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1D" w:rsidRPr="00350B1D" w:rsidRDefault="00350B1D" w:rsidP="0035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B1D">
        <w:rPr>
          <w:rFonts w:ascii="Times New Roman" w:hAnsi="Times New Roman"/>
          <w:sz w:val="24"/>
          <w:szCs w:val="24"/>
        </w:rPr>
        <w:t xml:space="preserve">Приложение </w:t>
      </w:r>
      <w:r w:rsidRPr="00350B1D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.5</w:t>
      </w:r>
    </w:p>
    <w:p w:rsidR="00350B1D" w:rsidRPr="00350B1D" w:rsidRDefault="00350B1D" w:rsidP="0035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B1D">
        <w:rPr>
          <w:rFonts w:ascii="Times New Roman" w:hAnsi="Times New Roman"/>
          <w:sz w:val="24"/>
          <w:szCs w:val="24"/>
        </w:rPr>
        <w:t xml:space="preserve">к ППССЗ  23.02.03  Техническое обслуживание и ремонт </w:t>
      </w:r>
    </w:p>
    <w:p w:rsidR="00350B1D" w:rsidRPr="00350B1D" w:rsidRDefault="00350B1D" w:rsidP="0035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50B1D">
        <w:rPr>
          <w:rFonts w:ascii="Times New Roman" w:hAnsi="Times New Roman"/>
          <w:sz w:val="24"/>
          <w:szCs w:val="24"/>
        </w:rPr>
        <w:t>автомобильного транспорта</w:t>
      </w:r>
    </w:p>
    <w:p w:rsidR="008A1C9C" w:rsidRPr="008A1C9C" w:rsidRDefault="008A1C9C" w:rsidP="008A1C9C">
      <w:pPr>
        <w:spacing w:after="0"/>
        <w:rPr>
          <w:rFonts w:ascii="Times New Roman" w:hAnsi="Times New Roman"/>
          <w:sz w:val="28"/>
          <w:szCs w:val="28"/>
        </w:rPr>
      </w:pPr>
    </w:p>
    <w:p w:rsidR="008A1C9C" w:rsidRPr="008A1C9C" w:rsidRDefault="008A1C9C" w:rsidP="008A1C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C9C" w:rsidRPr="008A1C9C" w:rsidRDefault="008A1C9C" w:rsidP="008A1C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C9C" w:rsidRPr="008A1C9C" w:rsidRDefault="008A1C9C" w:rsidP="008A1C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C9C" w:rsidRPr="008A1C9C" w:rsidRDefault="008A1C9C" w:rsidP="008A1C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C9C" w:rsidRPr="008A1C9C" w:rsidRDefault="008A1C9C" w:rsidP="008A1C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C9C" w:rsidRPr="008A1C9C" w:rsidRDefault="008A1C9C" w:rsidP="008A1C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C9C" w:rsidRPr="008A1C9C" w:rsidRDefault="008A1C9C" w:rsidP="008A1C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C9C" w:rsidRPr="008A1C9C" w:rsidRDefault="008A1C9C" w:rsidP="008A1C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C9C" w:rsidRPr="008A1C9C" w:rsidRDefault="008A1C9C" w:rsidP="008A1C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C9C" w:rsidRPr="008A1C9C" w:rsidRDefault="008A1C9C" w:rsidP="008A1C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C9C" w:rsidRPr="008A1C9C" w:rsidRDefault="008A1C9C" w:rsidP="008A1C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C9C" w:rsidRPr="008A1C9C" w:rsidRDefault="008A1C9C" w:rsidP="008A1C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C9C" w:rsidRPr="008A1C9C" w:rsidRDefault="008A1C9C" w:rsidP="008A1C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C9C">
        <w:rPr>
          <w:rFonts w:ascii="Times New Roman" w:hAnsi="Times New Roman"/>
          <w:sz w:val="28"/>
          <w:szCs w:val="28"/>
        </w:rPr>
        <w:t>РАБОЧАЯ ПРОГРАММА УЧЕБНОЙ ДИСЦИПЛИНЫ</w:t>
      </w:r>
    </w:p>
    <w:p w:rsidR="00676046" w:rsidRDefault="00676046" w:rsidP="006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6046" w:rsidRPr="008A1C9C" w:rsidRDefault="008A1C9C" w:rsidP="006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A1C9C">
        <w:rPr>
          <w:rFonts w:ascii="Times New Roman" w:hAnsi="Times New Roman"/>
          <w:b/>
          <w:sz w:val="40"/>
          <w:szCs w:val="40"/>
        </w:rPr>
        <w:t>Психология общения</w:t>
      </w:r>
    </w:p>
    <w:p w:rsidR="00676046" w:rsidRPr="00676046" w:rsidRDefault="00676046" w:rsidP="006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676046" w:rsidRPr="00676046" w:rsidRDefault="00676046" w:rsidP="006760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6046" w:rsidRPr="00676046" w:rsidRDefault="00676046" w:rsidP="006760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6046" w:rsidRPr="00676046" w:rsidRDefault="00676046" w:rsidP="006760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6046" w:rsidRPr="00676046" w:rsidRDefault="00676046" w:rsidP="006760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6046" w:rsidRPr="00676046" w:rsidRDefault="00676046" w:rsidP="006760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6046" w:rsidRPr="00676046" w:rsidRDefault="00676046" w:rsidP="006760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6046" w:rsidRPr="00676046" w:rsidRDefault="00676046" w:rsidP="006760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6046" w:rsidRDefault="00676046" w:rsidP="006760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6046" w:rsidRDefault="00676046" w:rsidP="006760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6046" w:rsidRDefault="00676046" w:rsidP="006760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6046" w:rsidRDefault="00676046" w:rsidP="006760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6046" w:rsidRDefault="00676046" w:rsidP="006760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6046" w:rsidRDefault="00676046" w:rsidP="006760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6046" w:rsidRDefault="00676046" w:rsidP="006760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6046" w:rsidRDefault="00676046" w:rsidP="006760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6046" w:rsidRDefault="00676046" w:rsidP="006760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6046" w:rsidRDefault="00676046" w:rsidP="006760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6046" w:rsidRPr="00676046" w:rsidRDefault="00676046" w:rsidP="00676046">
      <w:pPr>
        <w:spacing w:after="0"/>
        <w:rPr>
          <w:rFonts w:ascii="Times New Roman" w:hAnsi="Times New Roman"/>
          <w:sz w:val="24"/>
          <w:szCs w:val="24"/>
        </w:rPr>
      </w:pPr>
    </w:p>
    <w:p w:rsidR="00676046" w:rsidRPr="00676046" w:rsidRDefault="00676046" w:rsidP="006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76046" w:rsidRPr="00676046" w:rsidRDefault="00676046" w:rsidP="006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76046" w:rsidRPr="00676046" w:rsidRDefault="00676046" w:rsidP="006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76046" w:rsidRPr="00676046" w:rsidRDefault="00676046" w:rsidP="006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76046" w:rsidRPr="00676046" w:rsidRDefault="00676046" w:rsidP="006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F6533" w:rsidRPr="00676046" w:rsidRDefault="00676046" w:rsidP="00350B1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76046">
        <w:rPr>
          <w:rFonts w:ascii="Times New Roman" w:hAnsi="Times New Roman"/>
          <w:bCs/>
          <w:i/>
          <w:sz w:val="24"/>
          <w:szCs w:val="24"/>
        </w:rPr>
        <w:br w:type="page"/>
      </w:r>
      <w:r w:rsidR="000F6533" w:rsidRPr="0067604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FF5E78" w:rsidRPr="00676046">
        <w:rPr>
          <w:rFonts w:ascii="Times New Roman" w:hAnsi="Times New Roman"/>
          <w:sz w:val="24"/>
          <w:szCs w:val="24"/>
        </w:rPr>
        <w:t xml:space="preserve">      </w:t>
      </w:r>
      <w:r w:rsidRPr="00676046">
        <w:rPr>
          <w:rFonts w:ascii="Times New Roman" w:hAnsi="Times New Roman"/>
          <w:sz w:val="24"/>
          <w:szCs w:val="24"/>
        </w:rPr>
        <w:t xml:space="preserve"> </w:t>
      </w:r>
      <w:r w:rsidR="00A45CFA" w:rsidRPr="00676046">
        <w:rPr>
          <w:rFonts w:ascii="Times New Roman" w:hAnsi="Times New Roman"/>
          <w:sz w:val="24"/>
          <w:szCs w:val="24"/>
        </w:rPr>
        <w:t xml:space="preserve">  </w:t>
      </w:r>
      <w:r w:rsidRPr="00676046">
        <w:rPr>
          <w:rFonts w:ascii="Times New Roman" w:hAnsi="Times New Roman"/>
          <w:b/>
          <w:sz w:val="24"/>
          <w:szCs w:val="24"/>
        </w:rPr>
        <w:t>стр.</w:t>
      </w:r>
    </w:p>
    <w:tbl>
      <w:tblPr>
        <w:tblW w:w="0" w:type="auto"/>
        <w:tblInd w:w="426" w:type="dxa"/>
        <w:tblLook w:val="00A0"/>
      </w:tblPr>
      <w:tblGrid>
        <w:gridCol w:w="7762"/>
        <w:gridCol w:w="1382"/>
      </w:tblGrid>
      <w:tr w:rsidR="000F6533" w:rsidRPr="00350B1D" w:rsidTr="00FC29FE">
        <w:tc>
          <w:tcPr>
            <w:tcW w:w="7762" w:type="dxa"/>
          </w:tcPr>
          <w:p w:rsidR="000F6533" w:rsidRPr="00350B1D" w:rsidRDefault="000F6533" w:rsidP="00A50BD8">
            <w:pPr>
              <w:numPr>
                <w:ilvl w:val="0"/>
                <w:numId w:val="3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1D">
              <w:rPr>
                <w:rFonts w:ascii="Times New Roman" w:hAnsi="Times New Roman"/>
                <w:sz w:val="24"/>
                <w:szCs w:val="24"/>
              </w:rPr>
              <w:t xml:space="preserve">ПАСПОРТ РАБОЧЕЙ ПРОГРАММЫ УЧЕБНОЙ ДИСЦИПЛИНЫ </w:t>
            </w:r>
          </w:p>
        </w:tc>
        <w:tc>
          <w:tcPr>
            <w:tcW w:w="1382" w:type="dxa"/>
          </w:tcPr>
          <w:p w:rsidR="000F6533" w:rsidRPr="00350B1D" w:rsidRDefault="000F6533" w:rsidP="00FC29FE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50B1D">
              <w:rPr>
                <w:rFonts w:ascii="Times New Roman" w:hAnsi="Times New Roman"/>
                <w:sz w:val="24"/>
                <w:szCs w:val="24"/>
              </w:rPr>
              <w:t xml:space="preserve">         4</w:t>
            </w:r>
          </w:p>
        </w:tc>
      </w:tr>
      <w:tr w:rsidR="000F6533" w:rsidRPr="00350B1D" w:rsidTr="00FC29FE">
        <w:tc>
          <w:tcPr>
            <w:tcW w:w="7762" w:type="dxa"/>
          </w:tcPr>
          <w:p w:rsidR="000F6533" w:rsidRPr="00350B1D" w:rsidRDefault="000F6533" w:rsidP="00A50BD8">
            <w:pPr>
              <w:numPr>
                <w:ilvl w:val="0"/>
                <w:numId w:val="3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1D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382" w:type="dxa"/>
          </w:tcPr>
          <w:p w:rsidR="000F6533" w:rsidRPr="00350B1D" w:rsidRDefault="000F6533" w:rsidP="00FC29FE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6533" w:rsidRPr="00350B1D" w:rsidTr="00FC29FE">
        <w:tc>
          <w:tcPr>
            <w:tcW w:w="7762" w:type="dxa"/>
          </w:tcPr>
          <w:p w:rsidR="000F6533" w:rsidRPr="00350B1D" w:rsidRDefault="000F6533" w:rsidP="00A50BD8">
            <w:pPr>
              <w:numPr>
                <w:ilvl w:val="0"/>
                <w:numId w:val="3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1D">
              <w:rPr>
                <w:rFonts w:ascii="Times New Roman" w:hAnsi="Times New Roman"/>
                <w:sz w:val="24"/>
                <w:szCs w:val="24"/>
              </w:rPr>
              <w:t xml:space="preserve">УСЛОВИЯ РЕАЛИЗАЦИИ </w:t>
            </w:r>
            <w:r w:rsidR="0032792D" w:rsidRPr="00350B1D">
              <w:rPr>
                <w:rFonts w:ascii="Times New Roman" w:hAnsi="Times New Roman"/>
                <w:sz w:val="24"/>
                <w:szCs w:val="24"/>
              </w:rPr>
              <w:t xml:space="preserve">РАБОЧЕЙ </w:t>
            </w:r>
            <w:r w:rsidRPr="00350B1D">
              <w:rPr>
                <w:rFonts w:ascii="Times New Roman" w:hAnsi="Times New Roman"/>
                <w:sz w:val="24"/>
                <w:szCs w:val="24"/>
              </w:rPr>
              <w:t xml:space="preserve">ПРОГРАММЫ УЧЕБНОЙ ДИСЦИПЛИНЫ </w:t>
            </w:r>
          </w:p>
        </w:tc>
        <w:tc>
          <w:tcPr>
            <w:tcW w:w="1382" w:type="dxa"/>
          </w:tcPr>
          <w:p w:rsidR="000F6533" w:rsidRPr="00350B1D" w:rsidRDefault="000F6533" w:rsidP="00FC29FE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50B1D">
              <w:rPr>
                <w:rFonts w:ascii="Times New Roman" w:hAnsi="Times New Roman"/>
                <w:sz w:val="24"/>
                <w:szCs w:val="24"/>
              </w:rPr>
              <w:t xml:space="preserve">         12</w:t>
            </w:r>
          </w:p>
        </w:tc>
      </w:tr>
      <w:tr w:rsidR="000F6533" w:rsidRPr="00350B1D" w:rsidTr="00FC29FE">
        <w:tc>
          <w:tcPr>
            <w:tcW w:w="7762" w:type="dxa"/>
          </w:tcPr>
          <w:p w:rsidR="000F6533" w:rsidRPr="00350B1D" w:rsidRDefault="000F6533" w:rsidP="00A50BD8">
            <w:pPr>
              <w:numPr>
                <w:ilvl w:val="0"/>
                <w:numId w:val="3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1D">
              <w:rPr>
                <w:rFonts w:ascii="Times New Roman" w:hAnsi="Times New Roman"/>
                <w:sz w:val="24"/>
                <w:szCs w:val="24"/>
              </w:rPr>
              <w:t xml:space="preserve">КОНТРОЛЬ И ОЦЕНКА РЕЗУЛЬТАТОВ ОСВОЕНИЯ УЧЕБНОЙ ДИСЦИПЛИНЫ     </w:t>
            </w:r>
          </w:p>
        </w:tc>
        <w:tc>
          <w:tcPr>
            <w:tcW w:w="1382" w:type="dxa"/>
          </w:tcPr>
          <w:p w:rsidR="000F6533" w:rsidRPr="00350B1D" w:rsidRDefault="001C0CF2" w:rsidP="00FC29FE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F6533" w:rsidRPr="00350B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0F6533" w:rsidRPr="00676046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676046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676046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676046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676046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676046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676046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676046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676046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676046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676046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676046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676046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676046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676046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676046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50B1D" w:rsidRPr="00676046" w:rsidRDefault="00350B1D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676046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A45B7" w:rsidRPr="00676046" w:rsidRDefault="00AA45B7" w:rsidP="00AA45B7">
      <w:pPr>
        <w:widowControl w:val="0"/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</w:p>
    <w:p w:rsidR="000F6533" w:rsidRPr="00676046" w:rsidRDefault="000F6533" w:rsidP="00AA45B7">
      <w:pPr>
        <w:widowControl w:val="0"/>
        <w:numPr>
          <w:ilvl w:val="0"/>
          <w:numId w:val="16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  <w:caps/>
          <w:sz w:val="24"/>
          <w:szCs w:val="24"/>
        </w:rPr>
      </w:pPr>
      <w:r w:rsidRPr="00676046">
        <w:rPr>
          <w:rFonts w:ascii="Times New Roman" w:hAnsi="Times New Roman"/>
          <w:b/>
          <w:caps/>
          <w:sz w:val="24"/>
          <w:szCs w:val="24"/>
        </w:rPr>
        <w:lastRenderedPageBreak/>
        <w:t>паспорт РАБОЧЕЙ ПРОГРАММЫ УЧЕБНОЙ ДИСЦИПЛИНЫ</w:t>
      </w:r>
    </w:p>
    <w:p w:rsidR="000F6533" w:rsidRPr="00676046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676046">
        <w:rPr>
          <w:rFonts w:ascii="Times New Roman" w:hAnsi="Times New Roman"/>
          <w:b/>
          <w:sz w:val="24"/>
          <w:szCs w:val="24"/>
        </w:rPr>
        <w:t>Психология общения</w:t>
      </w:r>
    </w:p>
    <w:p w:rsidR="000F6533" w:rsidRPr="00676046" w:rsidRDefault="000F6533" w:rsidP="00A45CFA">
      <w:pPr>
        <w:numPr>
          <w:ilvl w:val="1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76046">
        <w:rPr>
          <w:rFonts w:ascii="Times New Roman" w:hAnsi="Times New Roman"/>
          <w:b/>
          <w:sz w:val="24"/>
          <w:szCs w:val="24"/>
        </w:rPr>
        <w:t xml:space="preserve">Область применения рабочей программы </w:t>
      </w:r>
    </w:p>
    <w:p w:rsidR="000F6533" w:rsidRPr="00676046" w:rsidRDefault="00676046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676046">
        <w:rPr>
          <w:rFonts w:ascii="Times New Roman" w:hAnsi="Times New Roman"/>
          <w:b/>
          <w:sz w:val="24"/>
          <w:szCs w:val="24"/>
        </w:rPr>
        <w:t>23.02.03 Техническое обслуживание и ремонт автомобильного транспорта</w:t>
      </w:r>
      <w:r w:rsidRPr="00676046">
        <w:rPr>
          <w:rFonts w:ascii="Times New Roman" w:hAnsi="Times New Roman"/>
          <w:sz w:val="24"/>
          <w:szCs w:val="24"/>
        </w:rPr>
        <w:t>, входящей в укрупненную группу специальностей 23.00.00 Техника и технологии наземного транспорта</w:t>
      </w:r>
      <w:r w:rsidR="000F6533" w:rsidRPr="00676046">
        <w:rPr>
          <w:rFonts w:ascii="Times New Roman" w:hAnsi="Times New Roman"/>
          <w:sz w:val="24"/>
          <w:szCs w:val="24"/>
        </w:rPr>
        <w:t>.</w:t>
      </w:r>
    </w:p>
    <w:p w:rsidR="00A45CFA" w:rsidRPr="00676046" w:rsidRDefault="00A45CFA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45CFA">
      <w:pPr>
        <w:pStyle w:val="a4"/>
        <w:numPr>
          <w:ilvl w:val="1"/>
          <w:numId w:val="11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</w:t>
      </w:r>
      <w:r w:rsidR="00676046">
        <w:rPr>
          <w:rFonts w:ascii="Times New Roman" w:hAnsi="Times New Roman"/>
          <w:b/>
          <w:sz w:val="24"/>
          <w:szCs w:val="24"/>
        </w:rPr>
        <w:t>ППССЗ</w:t>
      </w:r>
      <w:r w:rsidRPr="00676046">
        <w:rPr>
          <w:rFonts w:ascii="Times New Roman" w:hAnsi="Times New Roman"/>
          <w:b/>
          <w:sz w:val="24"/>
          <w:szCs w:val="24"/>
        </w:rPr>
        <w:t xml:space="preserve">: </w:t>
      </w:r>
      <w:r w:rsidRPr="00676046">
        <w:rPr>
          <w:rFonts w:ascii="Times New Roman" w:hAnsi="Times New Roman"/>
          <w:sz w:val="24"/>
          <w:szCs w:val="24"/>
        </w:rPr>
        <w:t>д</w:t>
      </w:r>
      <w:r w:rsidR="004F7817" w:rsidRPr="00676046">
        <w:rPr>
          <w:rFonts w:ascii="Times New Roman" w:hAnsi="Times New Roman"/>
          <w:sz w:val="24"/>
          <w:szCs w:val="24"/>
        </w:rPr>
        <w:t xml:space="preserve">исциплина </w:t>
      </w:r>
      <w:r w:rsidRPr="00676046">
        <w:rPr>
          <w:rFonts w:ascii="Times New Roman" w:hAnsi="Times New Roman"/>
          <w:sz w:val="24"/>
          <w:szCs w:val="24"/>
        </w:rPr>
        <w:t xml:space="preserve">относится </w:t>
      </w:r>
      <w:r w:rsidR="00CA2644">
        <w:rPr>
          <w:rFonts w:ascii="Times New Roman" w:hAnsi="Times New Roman"/>
          <w:sz w:val="24"/>
          <w:szCs w:val="24"/>
        </w:rPr>
        <w:t>к</w:t>
      </w:r>
      <w:r w:rsidRPr="00676046">
        <w:rPr>
          <w:rFonts w:ascii="Times New Roman" w:hAnsi="Times New Roman"/>
          <w:sz w:val="24"/>
          <w:szCs w:val="24"/>
        </w:rPr>
        <w:t xml:space="preserve"> общему гуманитарному и социально-экономическому </w:t>
      </w:r>
      <w:r w:rsidR="00676046">
        <w:rPr>
          <w:rFonts w:ascii="Times New Roman" w:hAnsi="Times New Roman"/>
          <w:sz w:val="24"/>
          <w:szCs w:val="24"/>
        </w:rPr>
        <w:t xml:space="preserve">учебному </w:t>
      </w:r>
      <w:r w:rsidRPr="00676046">
        <w:rPr>
          <w:rFonts w:ascii="Times New Roman" w:hAnsi="Times New Roman"/>
          <w:sz w:val="24"/>
          <w:szCs w:val="24"/>
        </w:rPr>
        <w:t>циклу</w:t>
      </w:r>
      <w:r w:rsidR="00676046">
        <w:rPr>
          <w:rFonts w:ascii="Times New Roman" w:hAnsi="Times New Roman"/>
          <w:sz w:val="24"/>
          <w:szCs w:val="24"/>
        </w:rPr>
        <w:t>,</w:t>
      </w:r>
      <w:r w:rsidR="004F7817" w:rsidRPr="00676046">
        <w:rPr>
          <w:rFonts w:ascii="Times New Roman" w:hAnsi="Times New Roman"/>
          <w:sz w:val="24"/>
          <w:szCs w:val="24"/>
        </w:rPr>
        <w:t xml:space="preserve"> введена из вариативной части.</w:t>
      </w:r>
    </w:p>
    <w:p w:rsidR="00A45CFA" w:rsidRPr="00676046" w:rsidRDefault="00A45CFA" w:rsidP="00A45CFA">
      <w:pPr>
        <w:pStyle w:val="a4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45CFA">
      <w:pPr>
        <w:pStyle w:val="a4"/>
        <w:numPr>
          <w:ilvl w:val="1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>Цель: приобретение студентами теоретических знаний и практических умений в области психологии общения.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>Задачи: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>- продолжить формирование коммуникативной компетентности будущих специалистов;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>- развивать навыки эффективного общения, необходимого для работы;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>- научить использовать знания в области психологии общения в предотвращении и регулировании конфликтных ситуаций;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>- сформировать навыки соблюдения этических норм общения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>Профессиональная деятельность специалистов предусматривает социально  - психологические связи и отношения, что неразрывно связано с формированием знаний и умений в сфере общения.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676046">
        <w:rPr>
          <w:rFonts w:ascii="Times New Roman" w:hAnsi="Times New Roman"/>
          <w:b/>
          <w:sz w:val="24"/>
          <w:szCs w:val="24"/>
        </w:rPr>
        <w:t>уметь:</w:t>
      </w:r>
    </w:p>
    <w:p w:rsidR="000F6533" w:rsidRPr="00676046" w:rsidRDefault="000F6533" w:rsidP="00A50BD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>- применять техники и приемы эффективного общения в профессиональной деятельности;</w:t>
      </w:r>
    </w:p>
    <w:p w:rsidR="000F6533" w:rsidRPr="00676046" w:rsidRDefault="000F6533" w:rsidP="00A50BD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>- использовать приемы саморегуляции поведения в процессе межличностного общения.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676046">
        <w:rPr>
          <w:rFonts w:ascii="Times New Roman" w:hAnsi="Times New Roman"/>
          <w:b/>
          <w:sz w:val="24"/>
          <w:szCs w:val="24"/>
        </w:rPr>
        <w:t>знать: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>- взаимосвязь общения и деятельности;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>- цели, функции, виды и уровни общения;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>- роли и ролевые ожидания в общении;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>- виды социальных взаимодействий;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lastRenderedPageBreak/>
        <w:t>- механизмы взаимопонимания в общении;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>- техники и приемы общения, правила слушания, ведения беседы, убеждения;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>- этические принципы общения;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>- источники, причины, виды и способы разрешения конфликтов.</w:t>
      </w:r>
    </w:p>
    <w:p w:rsidR="00A45CFA" w:rsidRPr="00676046" w:rsidRDefault="00A45CFA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numPr>
          <w:ilvl w:val="1"/>
          <w:numId w:val="5"/>
        </w:num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0F6533" w:rsidRPr="00676046" w:rsidRDefault="000F6533" w:rsidP="00A45CFA">
      <w:p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>максимальной учебной нагрузки обучающегося  63</w:t>
      </w:r>
      <w:r w:rsidRPr="00676046">
        <w:rPr>
          <w:rFonts w:ascii="Times New Roman" w:hAnsi="Times New Roman"/>
          <w:b/>
          <w:sz w:val="24"/>
          <w:szCs w:val="24"/>
        </w:rPr>
        <w:t xml:space="preserve"> </w:t>
      </w:r>
      <w:r w:rsidRPr="00676046">
        <w:rPr>
          <w:rFonts w:ascii="Times New Roman" w:hAnsi="Times New Roman"/>
          <w:sz w:val="24"/>
          <w:szCs w:val="24"/>
        </w:rPr>
        <w:t>часа, в том числе:</w:t>
      </w:r>
    </w:p>
    <w:p w:rsidR="000F6533" w:rsidRPr="00676046" w:rsidRDefault="000F6533" w:rsidP="00A45CFA">
      <w:p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 42</w:t>
      </w:r>
      <w:r w:rsidRPr="00676046">
        <w:rPr>
          <w:rFonts w:ascii="Times New Roman" w:hAnsi="Times New Roman"/>
          <w:b/>
          <w:sz w:val="24"/>
          <w:szCs w:val="24"/>
        </w:rPr>
        <w:t xml:space="preserve"> </w:t>
      </w:r>
      <w:r w:rsidRPr="00676046">
        <w:rPr>
          <w:rFonts w:ascii="Times New Roman" w:hAnsi="Times New Roman"/>
          <w:sz w:val="24"/>
          <w:szCs w:val="24"/>
        </w:rPr>
        <w:t>часа;</w:t>
      </w:r>
    </w:p>
    <w:p w:rsidR="000F6533" w:rsidRPr="00676046" w:rsidRDefault="000F6533" w:rsidP="00A45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>самостоятельной работы обучающегося  21</w:t>
      </w:r>
      <w:r w:rsidRPr="00676046">
        <w:rPr>
          <w:rFonts w:ascii="Times New Roman" w:hAnsi="Times New Roman"/>
          <w:b/>
          <w:sz w:val="24"/>
          <w:szCs w:val="24"/>
        </w:rPr>
        <w:t xml:space="preserve"> </w:t>
      </w:r>
      <w:r w:rsidRPr="00676046">
        <w:rPr>
          <w:rFonts w:ascii="Times New Roman" w:hAnsi="Times New Roman"/>
          <w:sz w:val="24"/>
          <w:szCs w:val="24"/>
        </w:rPr>
        <w:t xml:space="preserve">час.                                                                                                          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6046" w:rsidRDefault="00676046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6046" w:rsidRDefault="00676046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6046" w:rsidRPr="00676046" w:rsidRDefault="00676046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Pr="00676046" w:rsidRDefault="000F6533" w:rsidP="00A50BD8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76046">
        <w:rPr>
          <w:rFonts w:ascii="Times New Roman" w:hAnsi="Times New Roman"/>
          <w:b/>
          <w:sz w:val="24"/>
          <w:szCs w:val="24"/>
        </w:rPr>
        <w:lastRenderedPageBreak/>
        <w:t>СТРУКТУРА И СОДЕРЖАНИЕ УЧЕБНОЙ ДИСЦИПЛИНЫ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76046">
        <w:rPr>
          <w:rFonts w:ascii="Times New Roman" w:hAnsi="Times New Roman"/>
          <w:b/>
          <w:sz w:val="24"/>
          <w:szCs w:val="24"/>
        </w:rPr>
        <w:t>2.1. 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F6533" w:rsidRPr="00676046" w:rsidTr="00FC29FE">
        <w:trPr>
          <w:trHeight w:val="460"/>
        </w:trPr>
        <w:tc>
          <w:tcPr>
            <w:tcW w:w="7904" w:type="dxa"/>
            <w:vAlign w:val="center"/>
          </w:tcPr>
          <w:p w:rsidR="000F6533" w:rsidRPr="00676046" w:rsidRDefault="000F6533" w:rsidP="00FC29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0F6533" w:rsidRPr="00676046" w:rsidRDefault="000F6533" w:rsidP="00FC29F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F6533" w:rsidRPr="00676046" w:rsidTr="00FC29FE">
        <w:trPr>
          <w:trHeight w:val="285"/>
        </w:trPr>
        <w:tc>
          <w:tcPr>
            <w:tcW w:w="7904" w:type="dxa"/>
          </w:tcPr>
          <w:p w:rsidR="000F6533" w:rsidRPr="00676046" w:rsidRDefault="000F6533" w:rsidP="00FC29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F6533" w:rsidRPr="00676046" w:rsidRDefault="000F6533" w:rsidP="00FC29FE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iCs/>
                <w:sz w:val="24"/>
                <w:szCs w:val="24"/>
              </w:rPr>
              <w:t>63</w:t>
            </w:r>
          </w:p>
        </w:tc>
      </w:tr>
      <w:tr w:rsidR="000F6533" w:rsidRPr="00676046" w:rsidTr="00FC29FE">
        <w:tc>
          <w:tcPr>
            <w:tcW w:w="7904" w:type="dxa"/>
          </w:tcPr>
          <w:p w:rsidR="000F6533" w:rsidRPr="00676046" w:rsidRDefault="000F6533" w:rsidP="00FC29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F6533" w:rsidRPr="00676046" w:rsidRDefault="000F6533" w:rsidP="00FC29FE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iCs/>
                <w:sz w:val="24"/>
                <w:szCs w:val="24"/>
              </w:rPr>
              <w:t>42</w:t>
            </w:r>
          </w:p>
        </w:tc>
      </w:tr>
      <w:tr w:rsidR="000F6533" w:rsidRPr="00676046" w:rsidTr="00FC29FE">
        <w:tc>
          <w:tcPr>
            <w:tcW w:w="7904" w:type="dxa"/>
          </w:tcPr>
          <w:p w:rsidR="000F6533" w:rsidRPr="00676046" w:rsidRDefault="000F6533" w:rsidP="00FC29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0F6533" w:rsidRPr="00676046" w:rsidRDefault="000F6533" w:rsidP="00FC29F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F6533" w:rsidRPr="00676046" w:rsidTr="00FC29FE">
        <w:tc>
          <w:tcPr>
            <w:tcW w:w="7904" w:type="dxa"/>
          </w:tcPr>
          <w:p w:rsidR="000F6533" w:rsidRPr="00676046" w:rsidRDefault="000F6533" w:rsidP="00FC29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0F6533" w:rsidRPr="00676046" w:rsidRDefault="000F6533" w:rsidP="00FC29F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0F6533" w:rsidRPr="00676046" w:rsidTr="00FC29FE">
        <w:tc>
          <w:tcPr>
            <w:tcW w:w="7904" w:type="dxa"/>
          </w:tcPr>
          <w:p w:rsidR="000F6533" w:rsidRPr="00676046" w:rsidRDefault="000F6533" w:rsidP="00FC29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0F6533" w:rsidRPr="00676046" w:rsidRDefault="000F6533" w:rsidP="00FC29F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0F6533" w:rsidRPr="00676046" w:rsidTr="00FC29FE">
        <w:tc>
          <w:tcPr>
            <w:tcW w:w="7904" w:type="dxa"/>
          </w:tcPr>
          <w:p w:rsidR="000F6533" w:rsidRPr="00676046" w:rsidRDefault="000F6533" w:rsidP="00FC29F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F6533" w:rsidRPr="00676046" w:rsidRDefault="000F6533" w:rsidP="00FC29FE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iCs/>
                <w:sz w:val="24"/>
                <w:szCs w:val="24"/>
              </w:rPr>
              <w:t>21</w:t>
            </w:r>
          </w:p>
        </w:tc>
      </w:tr>
      <w:tr w:rsidR="000F6533" w:rsidRPr="00676046" w:rsidTr="00FC29FE">
        <w:tc>
          <w:tcPr>
            <w:tcW w:w="7904" w:type="dxa"/>
          </w:tcPr>
          <w:p w:rsidR="000F6533" w:rsidRPr="00676046" w:rsidRDefault="000F6533" w:rsidP="00FC29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0F6533" w:rsidRPr="00676046" w:rsidRDefault="000F6533" w:rsidP="00FC29F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F6533" w:rsidRPr="00676046" w:rsidTr="00FC29FE">
        <w:tc>
          <w:tcPr>
            <w:tcW w:w="7904" w:type="dxa"/>
          </w:tcPr>
          <w:p w:rsidR="000F6533" w:rsidRPr="00676046" w:rsidRDefault="00A45CFA" w:rsidP="00FC29FE">
            <w:pPr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>п</w:t>
            </w:r>
            <w:r w:rsidR="000F6533" w:rsidRPr="00676046">
              <w:rPr>
                <w:rFonts w:ascii="Times New Roman" w:hAnsi="Times New Roman"/>
                <w:sz w:val="24"/>
                <w:szCs w:val="24"/>
              </w:rPr>
              <w:t>одготовка практико – ориентированных сообщений</w:t>
            </w:r>
          </w:p>
        </w:tc>
        <w:tc>
          <w:tcPr>
            <w:tcW w:w="1800" w:type="dxa"/>
          </w:tcPr>
          <w:p w:rsidR="000F6533" w:rsidRPr="00676046" w:rsidRDefault="000F6533" w:rsidP="00FC29F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0F6533" w:rsidRPr="00676046" w:rsidTr="00FC29FE">
        <w:trPr>
          <w:trHeight w:val="363"/>
        </w:trPr>
        <w:tc>
          <w:tcPr>
            <w:tcW w:w="7904" w:type="dxa"/>
          </w:tcPr>
          <w:p w:rsidR="000F6533" w:rsidRPr="00676046" w:rsidRDefault="00A45CFA" w:rsidP="00FC29FE">
            <w:pPr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>п</w:t>
            </w:r>
            <w:r w:rsidR="000F6533" w:rsidRPr="00676046">
              <w:rPr>
                <w:rFonts w:ascii="Times New Roman" w:hAnsi="Times New Roman"/>
                <w:sz w:val="24"/>
                <w:szCs w:val="24"/>
              </w:rPr>
              <w:t xml:space="preserve">одготовка к практическим занятиям </w:t>
            </w:r>
          </w:p>
        </w:tc>
        <w:tc>
          <w:tcPr>
            <w:tcW w:w="1800" w:type="dxa"/>
          </w:tcPr>
          <w:p w:rsidR="000F6533" w:rsidRPr="00676046" w:rsidRDefault="000F6533" w:rsidP="00FC29F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0F6533" w:rsidRPr="00676046" w:rsidTr="00FC29FE">
        <w:trPr>
          <w:trHeight w:val="363"/>
        </w:trPr>
        <w:tc>
          <w:tcPr>
            <w:tcW w:w="7904" w:type="dxa"/>
          </w:tcPr>
          <w:p w:rsidR="000F6533" w:rsidRPr="00676046" w:rsidRDefault="00A45CFA" w:rsidP="00FC29FE">
            <w:pPr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>д</w:t>
            </w:r>
            <w:r w:rsidR="000F6533" w:rsidRPr="00676046">
              <w:rPr>
                <w:rFonts w:ascii="Times New Roman" w:hAnsi="Times New Roman"/>
                <w:sz w:val="24"/>
                <w:szCs w:val="24"/>
              </w:rPr>
              <w:t>омашняя работа</w:t>
            </w:r>
          </w:p>
        </w:tc>
        <w:tc>
          <w:tcPr>
            <w:tcW w:w="1800" w:type="dxa"/>
          </w:tcPr>
          <w:p w:rsidR="000F6533" w:rsidRPr="00676046" w:rsidRDefault="000F6533" w:rsidP="00FC29F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</w:tr>
      <w:tr w:rsidR="000F6533" w:rsidRPr="00676046" w:rsidTr="00FC29FE">
        <w:trPr>
          <w:trHeight w:val="516"/>
        </w:trPr>
        <w:tc>
          <w:tcPr>
            <w:tcW w:w="9704" w:type="dxa"/>
            <w:gridSpan w:val="2"/>
          </w:tcPr>
          <w:p w:rsidR="000F6533" w:rsidRPr="00676046" w:rsidRDefault="000F6533" w:rsidP="00FC29FE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Итоговая аттестация  в форме дифференцированного зачёта     </w:t>
            </w:r>
          </w:p>
        </w:tc>
      </w:tr>
    </w:tbl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  <w:sectPr w:rsidR="000F6533" w:rsidRPr="00676046" w:rsidSect="00973D5F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45CFA" w:rsidRPr="00676046" w:rsidRDefault="00A45CFA" w:rsidP="00A45C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</w:p>
    <w:p w:rsidR="000F6533" w:rsidRPr="00676046" w:rsidRDefault="000F6533" w:rsidP="00A45C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</w:rPr>
      </w:pPr>
      <w:r w:rsidRPr="00676046">
        <w:rPr>
          <w:b/>
        </w:rPr>
        <w:t>2.2.  Тематический план и содержание учебной дисциплины</w:t>
      </w:r>
      <w:r w:rsidRPr="00676046">
        <w:rPr>
          <w:b/>
          <w:caps/>
        </w:rPr>
        <w:t xml:space="preserve"> </w:t>
      </w:r>
      <w:r w:rsidRPr="00676046">
        <w:rPr>
          <w:u w:val="single"/>
        </w:rPr>
        <w:t>Психология  общения</w:t>
      </w:r>
      <w:r w:rsidRPr="00676046">
        <w:rPr>
          <w:bCs/>
          <w:i/>
        </w:rPr>
        <w:tab/>
      </w:r>
      <w:r w:rsidRPr="00676046">
        <w:rPr>
          <w:bCs/>
          <w:i/>
        </w:rPr>
        <w:tab/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336"/>
        <w:gridCol w:w="27"/>
        <w:gridCol w:w="9662"/>
        <w:gridCol w:w="1098"/>
        <w:gridCol w:w="1206"/>
      </w:tblGrid>
      <w:tr w:rsidR="000F6533" w:rsidRPr="00676046" w:rsidTr="0032792D">
        <w:trPr>
          <w:trHeight w:val="688"/>
        </w:trPr>
        <w:tc>
          <w:tcPr>
            <w:tcW w:w="2129" w:type="dxa"/>
            <w:vAlign w:val="center"/>
          </w:tcPr>
          <w:p w:rsidR="000F6533" w:rsidRPr="00676046" w:rsidRDefault="000F6533" w:rsidP="00A45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 разделов и тем</w:t>
            </w:r>
          </w:p>
        </w:tc>
        <w:tc>
          <w:tcPr>
            <w:tcW w:w="10191" w:type="dxa"/>
            <w:gridSpan w:val="3"/>
            <w:vAlign w:val="center"/>
          </w:tcPr>
          <w:p w:rsidR="000F6533" w:rsidRPr="00676046" w:rsidRDefault="000F6533" w:rsidP="00A45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67604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F6533" w:rsidRPr="00676046" w:rsidRDefault="000F6533" w:rsidP="00A45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  <w:vAlign w:val="center"/>
          </w:tcPr>
          <w:p w:rsidR="000F6533" w:rsidRPr="00676046" w:rsidRDefault="000F6533" w:rsidP="00A45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F6533" w:rsidRPr="00676046" w:rsidTr="0032792D">
        <w:trPr>
          <w:trHeight w:hRule="exact" w:val="340"/>
        </w:trPr>
        <w:tc>
          <w:tcPr>
            <w:tcW w:w="2129" w:type="dxa"/>
            <w:vAlign w:val="center"/>
          </w:tcPr>
          <w:p w:rsidR="000F6533" w:rsidRPr="00676046" w:rsidRDefault="000F6533" w:rsidP="00A45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91" w:type="dxa"/>
            <w:gridSpan w:val="3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F6533" w:rsidRPr="00676046" w:rsidTr="00B3195D">
        <w:trPr>
          <w:trHeight w:val="1527"/>
        </w:trPr>
        <w:tc>
          <w:tcPr>
            <w:tcW w:w="2129" w:type="dxa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Введение в учебную дисциплину</w:t>
            </w:r>
          </w:p>
        </w:tc>
        <w:tc>
          <w:tcPr>
            <w:tcW w:w="10191" w:type="dxa"/>
            <w:gridSpan w:val="3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533" w:rsidRPr="00676046" w:rsidTr="00B3195D">
        <w:trPr>
          <w:trHeight w:hRule="exact" w:val="340"/>
        </w:trPr>
        <w:tc>
          <w:tcPr>
            <w:tcW w:w="2129" w:type="dxa"/>
            <w:vMerge w:val="restart"/>
          </w:tcPr>
          <w:p w:rsidR="000F6533" w:rsidRPr="00676046" w:rsidRDefault="000F6533" w:rsidP="00FC29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  <w:p w:rsidR="000F6533" w:rsidRPr="00676046" w:rsidRDefault="000F6533" w:rsidP="00FC2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Назначение учебной дисциплины «Психология общения»</w:t>
            </w:r>
          </w:p>
        </w:tc>
        <w:tc>
          <w:tcPr>
            <w:tcW w:w="10191" w:type="dxa"/>
            <w:gridSpan w:val="3"/>
            <w:vAlign w:val="center"/>
          </w:tcPr>
          <w:p w:rsidR="000F6533" w:rsidRPr="00676046" w:rsidRDefault="00781408" w:rsidP="0032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533" w:rsidRPr="00676046" w:rsidTr="00872162">
        <w:trPr>
          <w:trHeight w:hRule="exact" w:val="1201"/>
        </w:trPr>
        <w:tc>
          <w:tcPr>
            <w:tcW w:w="2129" w:type="dxa"/>
            <w:vMerge/>
          </w:tcPr>
          <w:p w:rsidR="000F6533" w:rsidRPr="00676046" w:rsidRDefault="000F6533" w:rsidP="00FC2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0F6533" w:rsidRPr="00676046" w:rsidRDefault="000F6533" w:rsidP="00872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0F6533" w:rsidRPr="00676046" w:rsidRDefault="000F6533" w:rsidP="00A45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Основные понятия и требования к изучаемой дисциплине</w:t>
            </w:r>
            <w:r w:rsidR="00A45CFA" w:rsidRPr="006760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45CFA"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7604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Определение понятия «психология общения». Предмет изучения психологии общения. Междисциплинарная связь психологии общения с другими науками. Методы изучения, используемые в психологии общения. </w:t>
            </w: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Роль общения в профессиональной деятельности человека</w:t>
            </w:r>
            <w:r w:rsidR="00B3195D" w:rsidRPr="006760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6533" w:rsidRPr="00676046" w:rsidTr="00B3195D">
        <w:trPr>
          <w:trHeight w:hRule="exact" w:val="397"/>
        </w:trPr>
        <w:tc>
          <w:tcPr>
            <w:tcW w:w="2129" w:type="dxa"/>
            <w:vMerge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1" w:type="dxa"/>
            <w:gridSpan w:val="3"/>
          </w:tcPr>
          <w:p w:rsidR="000F6533" w:rsidRPr="00676046" w:rsidRDefault="000F6533" w:rsidP="00A45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0F6533" w:rsidRPr="00676046" w:rsidRDefault="000F6533" w:rsidP="00A45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533" w:rsidRPr="00676046" w:rsidTr="00B3195D">
        <w:trPr>
          <w:trHeight w:val="1023"/>
        </w:trPr>
        <w:tc>
          <w:tcPr>
            <w:tcW w:w="2129" w:type="dxa"/>
            <w:vMerge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1" w:type="dxa"/>
            <w:gridSpan w:val="3"/>
          </w:tcPr>
          <w:p w:rsidR="000F6533" w:rsidRPr="00676046" w:rsidRDefault="000F6533" w:rsidP="00A45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Выявить влияние индивидуальных различий на особенности коммуникации в группе.</w:t>
            </w:r>
          </w:p>
          <w:p w:rsidR="000F6533" w:rsidRPr="00676046" w:rsidRDefault="000F6533" w:rsidP="00A45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Используя профессиограмму своей специальности, опишите роль и место общения в структуре деятельности</w:t>
            </w:r>
          </w:p>
        </w:tc>
        <w:tc>
          <w:tcPr>
            <w:tcW w:w="0" w:type="auto"/>
            <w:vMerge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533" w:rsidRPr="00676046" w:rsidTr="00B3195D">
        <w:trPr>
          <w:trHeight w:val="1117"/>
        </w:trPr>
        <w:tc>
          <w:tcPr>
            <w:tcW w:w="2129" w:type="dxa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Психологии общения</w:t>
            </w:r>
          </w:p>
        </w:tc>
        <w:tc>
          <w:tcPr>
            <w:tcW w:w="10191" w:type="dxa"/>
            <w:gridSpan w:val="3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6533" w:rsidRPr="00676046" w:rsidRDefault="00F01290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533" w:rsidRPr="00676046" w:rsidTr="00B3195D">
        <w:trPr>
          <w:trHeight w:hRule="exact" w:val="340"/>
        </w:trPr>
        <w:tc>
          <w:tcPr>
            <w:tcW w:w="2129" w:type="dxa"/>
            <w:vMerge w:val="restart"/>
          </w:tcPr>
          <w:p w:rsidR="000F6533" w:rsidRPr="00676046" w:rsidRDefault="000F6533" w:rsidP="00FC29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Тема </w:t>
            </w:r>
            <w:r w:rsidRPr="00676046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  <w:p w:rsidR="000F6533" w:rsidRPr="00676046" w:rsidRDefault="000F6533" w:rsidP="00FC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 xml:space="preserve"> Общение – основа человеческого бытия</w:t>
            </w:r>
          </w:p>
          <w:p w:rsidR="00A45CFA" w:rsidRPr="00676046" w:rsidRDefault="00A45CFA" w:rsidP="00FC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CFA" w:rsidRPr="00676046" w:rsidRDefault="00A45CFA" w:rsidP="00FC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CFA" w:rsidRPr="00676046" w:rsidRDefault="00A45CFA" w:rsidP="00FC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CFA" w:rsidRPr="00676046" w:rsidRDefault="00A45CFA" w:rsidP="00FC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CFA" w:rsidRPr="00676046" w:rsidRDefault="00A45CFA" w:rsidP="00FC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1" w:type="dxa"/>
            <w:gridSpan w:val="3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0F6533" w:rsidRPr="00676046" w:rsidRDefault="0032792D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533" w:rsidRPr="00676046" w:rsidTr="0032792D">
        <w:trPr>
          <w:trHeight w:val="555"/>
        </w:trPr>
        <w:tc>
          <w:tcPr>
            <w:tcW w:w="2129" w:type="dxa"/>
            <w:vMerge/>
          </w:tcPr>
          <w:p w:rsidR="000F6533" w:rsidRPr="00676046" w:rsidRDefault="000F6533" w:rsidP="00FC29F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0F6533" w:rsidRPr="00676046" w:rsidRDefault="000F6533" w:rsidP="00FC2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0F6533" w:rsidRPr="00676046" w:rsidRDefault="000F6533" w:rsidP="00A45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sz w:val="24"/>
                <w:szCs w:val="24"/>
              </w:rPr>
              <w:t xml:space="preserve">Общение в системе межличностных и общественных отношений. </w:t>
            </w:r>
            <w:r w:rsidRPr="0067604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Общественные отношения, сущность которых – во взаимодействии конкретных социальных ролей. Типы межличностных отношений: «навстречу людям», «от людей», «против людей»</w:t>
            </w:r>
            <w:r w:rsidR="00B3195D" w:rsidRPr="0067604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6533" w:rsidRPr="00676046" w:rsidTr="0032792D">
        <w:trPr>
          <w:trHeight w:val="410"/>
        </w:trPr>
        <w:tc>
          <w:tcPr>
            <w:tcW w:w="2129" w:type="dxa"/>
            <w:vMerge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:rsidR="00A45CFA" w:rsidRPr="00676046" w:rsidRDefault="000F6533" w:rsidP="00781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Характеристики общения</w:t>
            </w:r>
            <w:r w:rsidR="00AA45B7" w:rsidRPr="0067604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. </w:t>
            </w:r>
            <w:r w:rsidRPr="0067604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Функции общения как назначение, роль общения в жизни: прагматическая, формирующая, подтверждения, организации и поддержания межличностных отношений, </w:t>
            </w:r>
            <w:r w:rsidR="00B3195D" w:rsidRPr="0067604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внутриличностная.</w:t>
            </w:r>
            <w:r w:rsidR="00781408" w:rsidRPr="0067604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Виды общения: примитивное, светско</w:t>
            </w:r>
            <w:r w:rsidR="0032792D" w:rsidRPr="00676046">
              <w:rPr>
                <w:rFonts w:ascii="Times New Roman" w:hAnsi="Times New Roman"/>
                <w:bCs/>
                <w:sz w:val="24"/>
                <w:szCs w:val="24"/>
              </w:rPr>
              <w:t xml:space="preserve">е, </w:t>
            </w:r>
            <w:r w:rsidR="0032792D" w:rsidRPr="006760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манипулятивное, императивные и диалогическое</w:t>
            </w:r>
            <w:r w:rsidR="00B3195D" w:rsidRPr="006760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6533" w:rsidRPr="00676046" w:rsidTr="00B3195D">
        <w:trPr>
          <w:trHeight w:hRule="exact" w:val="284"/>
        </w:trPr>
        <w:tc>
          <w:tcPr>
            <w:tcW w:w="2129" w:type="dxa"/>
            <w:vMerge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1" w:type="dxa"/>
            <w:gridSpan w:val="3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0" w:type="auto"/>
            <w:vMerge w:val="restart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533" w:rsidRPr="00676046" w:rsidTr="00B3195D">
        <w:trPr>
          <w:trHeight w:val="20"/>
        </w:trPr>
        <w:tc>
          <w:tcPr>
            <w:tcW w:w="2129" w:type="dxa"/>
            <w:vMerge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1" w:type="dxa"/>
            <w:gridSpan w:val="3"/>
          </w:tcPr>
          <w:p w:rsidR="000F6533" w:rsidRPr="00676046" w:rsidRDefault="000F6533" w:rsidP="00FC29F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Определите специальности, в которых </w:t>
            </w:r>
            <w:r w:rsidR="0032792D" w:rsidRPr="00676046">
              <w:rPr>
                <w:rFonts w:ascii="Times New Roman" w:hAnsi="Times New Roman"/>
                <w:bCs/>
                <w:sz w:val="24"/>
                <w:szCs w:val="24"/>
              </w:rPr>
              <w:t xml:space="preserve">используется </w:t>
            </w: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импер</w:t>
            </w:r>
            <w:r w:rsidR="0032792D" w:rsidRPr="00676046">
              <w:rPr>
                <w:rFonts w:ascii="Times New Roman" w:hAnsi="Times New Roman"/>
                <w:bCs/>
                <w:sz w:val="24"/>
                <w:szCs w:val="24"/>
              </w:rPr>
              <w:t>ативный тип общения</w:t>
            </w:r>
          </w:p>
          <w:p w:rsidR="000F6533" w:rsidRPr="00676046" w:rsidRDefault="000F6533" w:rsidP="00FC29F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Дайте характеристику диалогическому общению</w:t>
            </w:r>
          </w:p>
          <w:p w:rsidR="000F6533" w:rsidRPr="00676046" w:rsidRDefault="000F6533" w:rsidP="00FC29F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Сформулируйте причины возникновения манипуляций в межличностном общении</w:t>
            </w:r>
          </w:p>
          <w:p w:rsidR="000F6533" w:rsidRPr="00676046" w:rsidRDefault="000F6533" w:rsidP="00FC29F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Определите особенности коммуникации, ее роль и функции в зависимости от психологических теорий, в которых она рассматривается</w:t>
            </w:r>
          </w:p>
          <w:p w:rsidR="000F6533" w:rsidRPr="00676046" w:rsidRDefault="000F6533" w:rsidP="00FC29F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Подготовьте доклады и выступления по теме: «Общение – основа человеческого бытия»</w:t>
            </w:r>
          </w:p>
        </w:tc>
        <w:tc>
          <w:tcPr>
            <w:tcW w:w="0" w:type="auto"/>
            <w:vMerge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533" w:rsidRPr="00676046" w:rsidTr="00B3195D">
        <w:trPr>
          <w:trHeight w:hRule="exact" w:val="340"/>
        </w:trPr>
        <w:tc>
          <w:tcPr>
            <w:tcW w:w="2129" w:type="dxa"/>
            <w:vMerge w:val="restart"/>
          </w:tcPr>
          <w:p w:rsidR="000F6533" w:rsidRPr="00676046" w:rsidRDefault="000F6533" w:rsidP="00FC29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</w:p>
          <w:p w:rsidR="000F6533" w:rsidRPr="00676046" w:rsidRDefault="000F6533" w:rsidP="00FC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Общение как восприятие людьми друг друга (перцептивная сторона общения)</w:t>
            </w:r>
          </w:p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1" w:type="dxa"/>
            <w:gridSpan w:val="3"/>
            <w:vAlign w:val="center"/>
          </w:tcPr>
          <w:p w:rsidR="000F6533" w:rsidRPr="00676046" w:rsidRDefault="00781408" w:rsidP="0032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0F6533" w:rsidRPr="00676046" w:rsidRDefault="0032792D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533" w:rsidRPr="00676046" w:rsidTr="0032792D">
        <w:trPr>
          <w:trHeight w:val="583"/>
        </w:trPr>
        <w:tc>
          <w:tcPr>
            <w:tcW w:w="2129" w:type="dxa"/>
            <w:vMerge/>
          </w:tcPr>
          <w:p w:rsidR="000F6533" w:rsidRPr="00676046" w:rsidRDefault="000F6533" w:rsidP="00FC29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55" w:type="dxa"/>
            <w:gridSpan w:val="2"/>
          </w:tcPr>
          <w:p w:rsidR="000F6533" w:rsidRPr="00676046" w:rsidRDefault="000F6533" w:rsidP="00781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Перцептивная сторона общения как процесс формирования образа другого человека. </w:t>
            </w: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Понятие социальной перцепции. Факторы, оказывающие влияние на восприятие. Искажения в процессе восприятия</w:t>
            </w:r>
            <w:r w:rsidR="00B3195D" w:rsidRPr="006760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6533" w:rsidRPr="00676046" w:rsidTr="003B3825">
        <w:trPr>
          <w:trHeight w:hRule="exact" w:val="893"/>
        </w:trPr>
        <w:tc>
          <w:tcPr>
            <w:tcW w:w="2129" w:type="dxa"/>
            <w:vMerge/>
          </w:tcPr>
          <w:p w:rsidR="000F6533" w:rsidRPr="00676046" w:rsidRDefault="000F6533" w:rsidP="00FC29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55" w:type="dxa"/>
            <w:gridSpan w:val="2"/>
          </w:tcPr>
          <w:p w:rsidR="000F6533" w:rsidRPr="00676046" w:rsidRDefault="000F6533" w:rsidP="00781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EE"/>
              </w:rPr>
              <w:t>Механизмы взаимопонимания в процессе общения</w:t>
            </w:r>
            <w:r w:rsidR="00A45CFA" w:rsidRPr="006760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EE"/>
              </w:rPr>
              <w:t xml:space="preserve">. </w:t>
            </w:r>
            <w:r w:rsidRPr="0067604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EE"/>
              </w:rPr>
              <w:t>Способы восприятия и познания другого человека: идентификация, эмпатия, каузальная атрибуция, рефлексия, аттракция.</w:t>
            </w:r>
            <w:r w:rsidRPr="0067604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EE"/>
              </w:rPr>
              <w:t xml:space="preserve"> </w:t>
            </w: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Влияние имиджа на восприятие человека</w:t>
            </w:r>
            <w:r w:rsidR="00B3195D" w:rsidRPr="006760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6533" w:rsidRPr="00676046" w:rsidTr="00B3195D">
        <w:trPr>
          <w:trHeight w:hRule="exact" w:val="365"/>
        </w:trPr>
        <w:tc>
          <w:tcPr>
            <w:tcW w:w="2129" w:type="dxa"/>
            <w:vMerge/>
          </w:tcPr>
          <w:p w:rsidR="000F6533" w:rsidRPr="00676046" w:rsidRDefault="000F6533" w:rsidP="00FC29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1" w:type="dxa"/>
            <w:gridSpan w:val="3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 w:val="restart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7F7F7F"/>
                <w:sz w:val="24"/>
                <w:szCs w:val="24"/>
              </w:rPr>
            </w:pPr>
          </w:p>
        </w:tc>
      </w:tr>
      <w:tr w:rsidR="0032792D" w:rsidRPr="00676046" w:rsidTr="00B3195D">
        <w:trPr>
          <w:trHeight w:val="892"/>
        </w:trPr>
        <w:tc>
          <w:tcPr>
            <w:tcW w:w="2129" w:type="dxa"/>
            <w:vMerge/>
          </w:tcPr>
          <w:p w:rsidR="0032792D" w:rsidRPr="00676046" w:rsidRDefault="0032792D" w:rsidP="00FC29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32792D" w:rsidRPr="00676046" w:rsidRDefault="0032792D" w:rsidP="0032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55" w:type="dxa"/>
            <w:gridSpan w:val="2"/>
          </w:tcPr>
          <w:p w:rsidR="0032792D" w:rsidRPr="00676046" w:rsidRDefault="0032792D" w:rsidP="003B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Самодиагностика по теме «Общение», «Ваши эмпатические способности», «Коммуникативные и организаторские способности». Самоанализ результатов тестирования. Составление плана действий по коррекции результатов, мешающих эффективному общению</w:t>
            </w:r>
          </w:p>
        </w:tc>
        <w:tc>
          <w:tcPr>
            <w:tcW w:w="0" w:type="auto"/>
            <w:vMerge/>
            <w:vAlign w:val="center"/>
          </w:tcPr>
          <w:p w:rsidR="0032792D" w:rsidRPr="00676046" w:rsidRDefault="0032792D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32792D" w:rsidRPr="00676046" w:rsidRDefault="0032792D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533" w:rsidRPr="00676046" w:rsidTr="00B3195D">
        <w:trPr>
          <w:trHeight w:hRule="exact" w:val="371"/>
        </w:trPr>
        <w:tc>
          <w:tcPr>
            <w:tcW w:w="2129" w:type="dxa"/>
            <w:vMerge/>
          </w:tcPr>
          <w:p w:rsidR="000F6533" w:rsidRPr="00676046" w:rsidRDefault="000F6533" w:rsidP="00FC29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1" w:type="dxa"/>
            <w:gridSpan w:val="3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0" w:type="auto"/>
            <w:vMerge w:val="restart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533" w:rsidRPr="00676046" w:rsidTr="00B3195D">
        <w:trPr>
          <w:trHeight w:hRule="exact" w:val="1461"/>
        </w:trPr>
        <w:tc>
          <w:tcPr>
            <w:tcW w:w="2129" w:type="dxa"/>
            <w:vMerge/>
          </w:tcPr>
          <w:p w:rsidR="000F6533" w:rsidRPr="00676046" w:rsidRDefault="000F6533" w:rsidP="00FC29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1" w:type="dxa"/>
            <w:gridSpan w:val="3"/>
          </w:tcPr>
          <w:p w:rsidR="000F6533" w:rsidRPr="00676046" w:rsidRDefault="000F6533" w:rsidP="003B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Определите роль восприятия в развитие межличностного общения</w:t>
            </w:r>
          </w:p>
          <w:p w:rsidR="000F6533" w:rsidRPr="00676046" w:rsidRDefault="000F6533" w:rsidP="003B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Определите, с какими закономерностями и ошибками каузальной атрибуции Вы сталкиваетесь в повседневной жизни? </w:t>
            </w:r>
          </w:p>
          <w:p w:rsidR="000F6533" w:rsidRPr="00676046" w:rsidRDefault="000F6533" w:rsidP="003B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Опишите типичные искажения при восприятие друг друга, которыми Вы можете встретиться в своей профессиональной деятельности</w:t>
            </w:r>
          </w:p>
        </w:tc>
        <w:tc>
          <w:tcPr>
            <w:tcW w:w="0" w:type="auto"/>
            <w:vMerge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533" w:rsidRPr="00676046" w:rsidTr="00B3195D">
        <w:trPr>
          <w:trHeight w:hRule="exact" w:val="340"/>
        </w:trPr>
        <w:tc>
          <w:tcPr>
            <w:tcW w:w="2129" w:type="dxa"/>
            <w:vMerge w:val="restart"/>
          </w:tcPr>
          <w:p w:rsidR="000F6533" w:rsidRPr="00676046" w:rsidRDefault="000F6533" w:rsidP="00FC29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</w:p>
          <w:p w:rsidR="00A45CFA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Общение как взаимодействие (интерактивная сторона общения)</w:t>
            </w:r>
          </w:p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191" w:type="dxa"/>
            <w:gridSpan w:val="3"/>
            <w:vAlign w:val="center"/>
          </w:tcPr>
          <w:p w:rsidR="000F6533" w:rsidRPr="00676046" w:rsidRDefault="00781408" w:rsidP="00EF2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  <w:r w:rsidR="000F6533" w:rsidRPr="006760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0F6533" w:rsidRPr="00676046" w:rsidRDefault="0032792D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533" w:rsidRPr="00676046" w:rsidTr="00872162">
        <w:trPr>
          <w:trHeight w:val="20"/>
        </w:trPr>
        <w:tc>
          <w:tcPr>
            <w:tcW w:w="2129" w:type="dxa"/>
            <w:vMerge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0F6533" w:rsidRPr="00676046" w:rsidRDefault="000F6533" w:rsidP="00872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55" w:type="dxa"/>
            <w:gridSpan w:val="2"/>
          </w:tcPr>
          <w:p w:rsidR="000F6533" w:rsidRPr="00676046" w:rsidRDefault="000F6533" w:rsidP="00A45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Интерактивная сторона общения как организация совместной деятельности, взаимодействия</w:t>
            </w:r>
            <w:r w:rsidR="00A45CFA" w:rsidRPr="00676046">
              <w:rPr>
                <w:rStyle w:val="apple-converted-space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 xml:space="preserve">Типы взаимодействия: кооперация и конкуренция. </w:t>
            </w:r>
            <w:r w:rsidRPr="0067604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Основные характеристики позиций «Родитель», «Взрослый», «Ребенок».</w:t>
            </w: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 xml:space="preserve"> Ориентация на понимание и ориентация на контроль</w:t>
            </w:r>
            <w:r w:rsidR="00B3195D" w:rsidRPr="006760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6533" w:rsidRPr="00676046" w:rsidTr="00872162">
        <w:trPr>
          <w:trHeight w:val="351"/>
        </w:trPr>
        <w:tc>
          <w:tcPr>
            <w:tcW w:w="2129" w:type="dxa"/>
            <w:vMerge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0F6533" w:rsidRPr="00676046" w:rsidRDefault="000F6533" w:rsidP="00872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55" w:type="dxa"/>
            <w:gridSpan w:val="2"/>
            <w:vAlign w:val="center"/>
          </w:tcPr>
          <w:p w:rsidR="00A45CFA" w:rsidRPr="00676046" w:rsidRDefault="000F6533" w:rsidP="00A45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2F6F8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Взаимодействия как организация совместной деятельности</w:t>
            </w:r>
            <w:r w:rsidR="00A45CFA"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676046">
              <w:rPr>
                <w:rFonts w:ascii="Times New Roman" w:hAnsi="Times New Roman"/>
                <w:sz w:val="24"/>
                <w:szCs w:val="24"/>
              </w:rPr>
              <w:t>Формы совместной деятельности</w:t>
            </w:r>
            <w:r w:rsidRPr="00676046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. </w:t>
            </w:r>
            <w:r w:rsidRPr="00676046">
              <w:rPr>
                <w:rFonts w:ascii="Times New Roman" w:hAnsi="Times New Roman"/>
                <w:sz w:val="24"/>
                <w:szCs w:val="24"/>
              </w:rPr>
              <w:t xml:space="preserve">Стратегия взаимодействия определяющие  характер </w:t>
            </w:r>
            <w:r w:rsidRPr="006760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общественных отношений</w:t>
            </w:r>
            <w:r w:rsidR="00B3195D" w:rsidRPr="006760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6533" w:rsidRPr="00676046" w:rsidTr="00B3195D">
        <w:trPr>
          <w:trHeight w:hRule="exact" w:val="340"/>
        </w:trPr>
        <w:tc>
          <w:tcPr>
            <w:tcW w:w="2129" w:type="dxa"/>
            <w:vMerge/>
            <w:shd w:val="clear" w:color="auto" w:fill="FFFFFF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1" w:type="dxa"/>
            <w:gridSpan w:val="3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0" w:type="auto"/>
            <w:vMerge w:val="restart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533" w:rsidRPr="00676046" w:rsidTr="00B3195D">
        <w:trPr>
          <w:trHeight w:val="910"/>
        </w:trPr>
        <w:tc>
          <w:tcPr>
            <w:tcW w:w="2129" w:type="dxa"/>
            <w:vMerge/>
            <w:shd w:val="clear" w:color="auto" w:fill="FFFFFF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1" w:type="dxa"/>
            <w:gridSpan w:val="3"/>
          </w:tcPr>
          <w:p w:rsidR="000F6533" w:rsidRPr="00676046" w:rsidRDefault="000F6533" w:rsidP="00872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Каким образом связаны между собой «действие» и «взаимодействия?»</w:t>
            </w:r>
          </w:p>
          <w:p w:rsidR="000F6533" w:rsidRPr="00676046" w:rsidRDefault="000F6533" w:rsidP="00872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Разработайте сценарии взаимодействия и определите их роль в межличностном общении</w:t>
            </w:r>
          </w:p>
          <w:p w:rsidR="000F6533" w:rsidRPr="00676046" w:rsidRDefault="000F6533" w:rsidP="00872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В чем суть трансактного анализа Э.Берна и какую практическую значимость он имеет для вас?</w:t>
            </w:r>
          </w:p>
        </w:tc>
        <w:tc>
          <w:tcPr>
            <w:tcW w:w="0" w:type="auto"/>
            <w:vMerge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533" w:rsidRPr="00676046" w:rsidTr="00B3195D">
        <w:trPr>
          <w:trHeight w:hRule="exact" w:val="340"/>
        </w:trPr>
        <w:tc>
          <w:tcPr>
            <w:tcW w:w="2129" w:type="dxa"/>
            <w:vMerge w:val="restart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</w:t>
            </w:r>
          </w:p>
          <w:p w:rsidR="000F6533" w:rsidRPr="00676046" w:rsidRDefault="000F6533" w:rsidP="00FC29F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Общение как обмен информации (коммуникативная сторона общения)</w:t>
            </w:r>
          </w:p>
        </w:tc>
        <w:tc>
          <w:tcPr>
            <w:tcW w:w="10191" w:type="dxa"/>
            <w:gridSpan w:val="3"/>
            <w:vAlign w:val="center"/>
          </w:tcPr>
          <w:p w:rsidR="000F6533" w:rsidRPr="00676046" w:rsidRDefault="00781408" w:rsidP="00872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0F6533" w:rsidRPr="00676046" w:rsidRDefault="0032792D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533" w:rsidRPr="00676046" w:rsidTr="00872162">
        <w:trPr>
          <w:trHeight w:hRule="exact" w:val="932"/>
        </w:trPr>
        <w:tc>
          <w:tcPr>
            <w:tcW w:w="2129" w:type="dxa"/>
            <w:vMerge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6" w:type="dxa"/>
            <w:gridSpan w:val="2"/>
          </w:tcPr>
          <w:p w:rsidR="000F6533" w:rsidRPr="00676046" w:rsidRDefault="000F6533" w:rsidP="00872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25" w:type="dxa"/>
            <w:vAlign w:val="center"/>
          </w:tcPr>
          <w:p w:rsidR="000F6533" w:rsidRPr="00676046" w:rsidRDefault="000F6533" w:rsidP="00872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Специфика обмена информацией в коммуникативном процессе</w:t>
            </w:r>
            <w:r w:rsidR="00A45CFA" w:rsidRPr="00676046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. </w:t>
            </w:r>
            <w:r w:rsidRPr="00676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Коммуникация или общение</w:t>
            </w: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. Вербальное общение. Виды речи: внутренняя, письменная, устная. Механизмы речи.  Коммуникативные барьеры</w:t>
            </w:r>
            <w:r w:rsidR="00B3195D" w:rsidRPr="006760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0" w:type="auto"/>
            <w:vMerge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6533" w:rsidRPr="00676046" w:rsidTr="00872162">
        <w:trPr>
          <w:trHeight w:hRule="exact" w:val="606"/>
        </w:trPr>
        <w:tc>
          <w:tcPr>
            <w:tcW w:w="2129" w:type="dxa"/>
            <w:vMerge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6" w:type="dxa"/>
            <w:gridSpan w:val="2"/>
          </w:tcPr>
          <w:p w:rsidR="000F6533" w:rsidRPr="00676046" w:rsidRDefault="000F6533" w:rsidP="00872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25" w:type="dxa"/>
            <w:vAlign w:val="center"/>
          </w:tcPr>
          <w:p w:rsidR="000F6533" w:rsidRPr="00676046" w:rsidRDefault="000F6533" w:rsidP="00872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Невербальная коммуникация</w:t>
            </w:r>
            <w:r w:rsidR="00A45CFA"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 xml:space="preserve">Роль невербального общения. Средства невербального общения: </w:t>
            </w:r>
            <w:r w:rsidR="00EF2BBC" w:rsidRPr="00676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мимика, жесты, движения, поза</w:t>
            </w:r>
            <w:r w:rsidRPr="00676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направленность взгляда</w:t>
            </w:r>
            <w:r w:rsidR="00B3195D" w:rsidRPr="00676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F6533" w:rsidRPr="00676046" w:rsidRDefault="000F6533" w:rsidP="00872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6533" w:rsidRPr="00676046" w:rsidRDefault="000F6533" w:rsidP="00872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6533" w:rsidRPr="00676046" w:rsidTr="00872162">
        <w:trPr>
          <w:trHeight w:hRule="exact" w:val="558"/>
        </w:trPr>
        <w:tc>
          <w:tcPr>
            <w:tcW w:w="2129" w:type="dxa"/>
            <w:vMerge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6" w:type="dxa"/>
            <w:gridSpan w:val="2"/>
          </w:tcPr>
          <w:p w:rsidR="000F6533" w:rsidRPr="00676046" w:rsidRDefault="000F6533" w:rsidP="00872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25" w:type="dxa"/>
          </w:tcPr>
          <w:p w:rsidR="000F6533" w:rsidRPr="00676046" w:rsidRDefault="000F6533" w:rsidP="00872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развития коммуникативных способностей</w:t>
            </w:r>
            <w:r w:rsidR="00A45CFA"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Виды, правила и техники слушания. Толерантность как средство повышения эффективности общения</w:t>
            </w:r>
            <w:r w:rsidR="00B3195D" w:rsidRPr="006760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6533" w:rsidRPr="00676046" w:rsidTr="00B3195D">
        <w:trPr>
          <w:trHeight w:hRule="exact" w:val="340"/>
        </w:trPr>
        <w:tc>
          <w:tcPr>
            <w:tcW w:w="2129" w:type="dxa"/>
            <w:vMerge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1" w:type="dxa"/>
            <w:gridSpan w:val="3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="004F7817"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по теме «Психологические аспекты общения»</w:t>
            </w:r>
          </w:p>
        </w:tc>
        <w:tc>
          <w:tcPr>
            <w:tcW w:w="0" w:type="auto"/>
          </w:tcPr>
          <w:p w:rsidR="000F6533" w:rsidRPr="00676046" w:rsidRDefault="0032792D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533" w:rsidRPr="00676046" w:rsidTr="00B3195D">
        <w:trPr>
          <w:trHeight w:hRule="exact" w:val="340"/>
        </w:trPr>
        <w:tc>
          <w:tcPr>
            <w:tcW w:w="2129" w:type="dxa"/>
            <w:vMerge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1" w:type="dxa"/>
            <w:gridSpan w:val="3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 w:val="restart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BBC" w:rsidRPr="00676046" w:rsidTr="00B3195D">
        <w:trPr>
          <w:trHeight w:val="872"/>
        </w:trPr>
        <w:tc>
          <w:tcPr>
            <w:tcW w:w="2129" w:type="dxa"/>
            <w:vMerge/>
          </w:tcPr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2"/>
          </w:tcPr>
          <w:p w:rsidR="00EF2BBC" w:rsidRPr="00676046" w:rsidRDefault="00EF2BBC" w:rsidP="008721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25" w:type="dxa"/>
          </w:tcPr>
          <w:p w:rsidR="00EF2BBC" w:rsidRPr="00676046" w:rsidRDefault="00EF2BBC" w:rsidP="008721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Ролевые игры, направленные на групповое принятие решения, на обработку приемов партнерского общения, развитие терпимого отношения к другим, на использование невербального общения. Анализ ролевых игр</w:t>
            </w:r>
          </w:p>
        </w:tc>
        <w:tc>
          <w:tcPr>
            <w:tcW w:w="0" w:type="auto"/>
            <w:vMerge/>
            <w:vAlign w:val="center"/>
          </w:tcPr>
          <w:p w:rsidR="00EF2BBC" w:rsidRPr="00676046" w:rsidRDefault="00EF2BBC" w:rsidP="00AB0FF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533" w:rsidRPr="00676046" w:rsidTr="00B3195D">
        <w:trPr>
          <w:trHeight w:val="20"/>
        </w:trPr>
        <w:tc>
          <w:tcPr>
            <w:tcW w:w="2129" w:type="dxa"/>
            <w:vMerge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1" w:type="dxa"/>
            <w:gridSpan w:val="3"/>
          </w:tcPr>
          <w:p w:rsidR="000F6533" w:rsidRPr="00676046" w:rsidRDefault="000F6533" w:rsidP="00872162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0" w:type="auto"/>
            <w:vMerge w:val="restart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533" w:rsidRPr="00676046" w:rsidTr="00B3195D">
        <w:trPr>
          <w:trHeight w:val="1623"/>
        </w:trPr>
        <w:tc>
          <w:tcPr>
            <w:tcW w:w="2129" w:type="dxa"/>
            <w:vMerge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1" w:type="dxa"/>
            <w:gridSpan w:val="3"/>
          </w:tcPr>
          <w:p w:rsidR="000F6533" w:rsidRPr="00676046" w:rsidRDefault="000F6533" w:rsidP="008721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>На примерах покажите, почему эффективность общения связывают с коммуникативной стороной?</w:t>
            </w:r>
          </w:p>
          <w:p w:rsidR="000F6533" w:rsidRPr="00676046" w:rsidRDefault="000F6533" w:rsidP="008721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>Почему по речи судят об общей культуре человека?</w:t>
            </w:r>
          </w:p>
          <w:p w:rsidR="000F6533" w:rsidRPr="00676046" w:rsidRDefault="000F6533" w:rsidP="008721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>Подготовьте краткие сообщения по книге А. Пиз «Язык телодвижения. Как читать мысли других по их жестам»</w:t>
            </w:r>
          </w:p>
          <w:p w:rsidR="003B3825" w:rsidRPr="00676046" w:rsidRDefault="000F6533" w:rsidP="008721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>Почему человеку необходимо слышать и слушать?</w:t>
            </w:r>
          </w:p>
        </w:tc>
        <w:tc>
          <w:tcPr>
            <w:tcW w:w="0" w:type="auto"/>
            <w:vMerge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533" w:rsidRPr="00676046" w:rsidTr="00B3195D">
        <w:trPr>
          <w:trHeight w:hRule="exact" w:val="1539"/>
        </w:trPr>
        <w:tc>
          <w:tcPr>
            <w:tcW w:w="2129" w:type="dxa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  <w:p w:rsidR="000F6533" w:rsidRPr="00676046" w:rsidRDefault="000F6533" w:rsidP="00872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Конфликты и способы их</w:t>
            </w: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72162" w:rsidRPr="00676046">
              <w:rPr>
                <w:rFonts w:ascii="Times New Roman" w:hAnsi="Times New Roman"/>
                <w:bCs/>
                <w:sz w:val="24"/>
                <w:szCs w:val="24"/>
              </w:rPr>
              <w:t>пре</w:t>
            </w: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дупреждения и решения</w:t>
            </w:r>
          </w:p>
        </w:tc>
        <w:tc>
          <w:tcPr>
            <w:tcW w:w="10191" w:type="dxa"/>
            <w:gridSpan w:val="3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BBC" w:rsidRPr="00676046" w:rsidTr="00B3195D">
        <w:trPr>
          <w:trHeight w:hRule="exact" w:val="340"/>
        </w:trPr>
        <w:tc>
          <w:tcPr>
            <w:tcW w:w="2129" w:type="dxa"/>
            <w:vMerge w:val="restart"/>
          </w:tcPr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3.1.</w:t>
            </w:r>
          </w:p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>Конфликт: его сущность и основные характеристики</w:t>
            </w:r>
          </w:p>
        </w:tc>
        <w:tc>
          <w:tcPr>
            <w:tcW w:w="10191" w:type="dxa"/>
            <w:gridSpan w:val="3"/>
            <w:vAlign w:val="center"/>
          </w:tcPr>
          <w:p w:rsidR="00EF2BBC" w:rsidRPr="00676046" w:rsidRDefault="00781408" w:rsidP="00EF2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BBC" w:rsidRPr="00676046" w:rsidTr="00872162">
        <w:trPr>
          <w:trHeight w:val="641"/>
        </w:trPr>
        <w:tc>
          <w:tcPr>
            <w:tcW w:w="2129" w:type="dxa"/>
            <w:vMerge/>
          </w:tcPr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2"/>
          </w:tcPr>
          <w:p w:rsidR="00EF2BBC" w:rsidRPr="00676046" w:rsidRDefault="00EF2BBC" w:rsidP="00872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25" w:type="dxa"/>
            <w:vAlign w:val="center"/>
          </w:tcPr>
          <w:p w:rsidR="00872162" w:rsidRPr="00676046" w:rsidRDefault="00EF2BBC" w:rsidP="00872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>Понятие конфликта и его структура. Классификация и  виды конфликтов. Функции конфликтов</w:t>
            </w:r>
            <w:r w:rsidR="00B3195D" w:rsidRPr="00676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2BBC" w:rsidRPr="00676046" w:rsidTr="00B3195D">
        <w:trPr>
          <w:trHeight w:hRule="exact" w:val="340"/>
        </w:trPr>
        <w:tc>
          <w:tcPr>
            <w:tcW w:w="2129" w:type="dxa"/>
            <w:vMerge/>
          </w:tcPr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1" w:type="dxa"/>
            <w:gridSpan w:val="3"/>
          </w:tcPr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 w:val="restart"/>
          </w:tcPr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  <w:vAlign w:val="center"/>
          </w:tcPr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BBC" w:rsidRPr="00676046" w:rsidTr="00B3195D">
        <w:trPr>
          <w:trHeight w:val="555"/>
        </w:trPr>
        <w:tc>
          <w:tcPr>
            <w:tcW w:w="2129" w:type="dxa"/>
            <w:vMerge/>
          </w:tcPr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EF2BBC" w:rsidRPr="00676046" w:rsidRDefault="00EF2BBC" w:rsidP="00EF2BBC">
            <w:pPr>
              <w:pStyle w:val="a4"/>
              <w:tabs>
                <w:tab w:val="left" w:pos="31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5" w:type="dxa"/>
            <w:gridSpan w:val="2"/>
          </w:tcPr>
          <w:p w:rsidR="00EF2BBC" w:rsidRPr="00676046" w:rsidRDefault="00EF2BBC" w:rsidP="00872162">
            <w:pPr>
              <w:pStyle w:val="a4"/>
              <w:tabs>
                <w:tab w:val="left" w:pos="31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>Самодиагностика «Твоя конфликтность», «Стратегии поведения в конфликтах К.Томаса. Анализ своего поведения на основании результатов диагностики</w:t>
            </w:r>
          </w:p>
        </w:tc>
        <w:tc>
          <w:tcPr>
            <w:tcW w:w="0" w:type="auto"/>
            <w:vMerge/>
            <w:vAlign w:val="center"/>
          </w:tcPr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BBC" w:rsidRPr="00676046" w:rsidTr="00B3195D">
        <w:trPr>
          <w:trHeight w:hRule="exact" w:val="840"/>
        </w:trPr>
        <w:tc>
          <w:tcPr>
            <w:tcW w:w="2129" w:type="dxa"/>
            <w:vMerge/>
          </w:tcPr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EF2BBC" w:rsidRPr="00676046" w:rsidRDefault="00EF2BBC" w:rsidP="00EF2BBC">
            <w:pPr>
              <w:pStyle w:val="a4"/>
              <w:tabs>
                <w:tab w:val="left" w:pos="31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5" w:type="dxa"/>
            <w:gridSpan w:val="2"/>
          </w:tcPr>
          <w:p w:rsidR="00EF2BBC" w:rsidRPr="00676046" w:rsidRDefault="00EF2BBC" w:rsidP="00872162">
            <w:pPr>
              <w:pStyle w:val="a4"/>
              <w:tabs>
                <w:tab w:val="left" w:pos="31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>Анализ произведенных конфликтов и составление алгоритма выхода из конфликтной ситуации. Тренинг «Использование приемов саморегуляции поведения в процессе межличностного общения»</w:t>
            </w:r>
          </w:p>
        </w:tc>
        <w:tc>
          <w:tcPr>
            <w:tcW w:w="0" w:type="auto"/>
            <w:vMerge/>
            <w:vAlign w:val="center"/>
          </w:tcPr>
          <w:p w:rsidR="00EF2BBC" w:rsidRPr="00676046" w:rsidRDefault="00EF2BBC" w:rsidP="008B395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BBC" w:rsidRPr="00676046" w:rsidTr="00B3195D">
        <w:trPr>
          <w:trHeight w:hRule="exact" w:val="296"/>
        </w:trPr>
        <w:tc>
          <w:tcPr>
            <w:tcW w:w="2129" w:type="dxa"/>
            <w:vMerge/>
          </w:tcPr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1" w:type="dxa"/>
            <w:gridSpan w:val="3"/>
          </w:tcPr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0" w:type="auto"/>
            <w:vMerge w:val="restart"/>
          </w:tcPr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BBC" w:rsidRPr="00676046" w:rsidTr="00B3195D">
        <w:trPr>
          <w:trHeight w:val="878"/>
        </w:trPr>
        <w:tc>
          <w:tcPr>
            <w:tcW w:w="2129" w:type="dxa"/>
            <w:vMerge/>
          </w:tcPr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1" w:type="dxa"/>
            <w:gridSpan w:val="3"/>
          </w:tcPr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>Вспомните и проанализируйте сказки, художественные произведения (литература, кинофильмы), в которых рассматриваются примеры различных стратегий поведения в конфликтах</w:t>
            </w:r>
          </w:p>
        </w:tc>
        <w:tc>
          <w:tcPr>
            <w:tcW w:w="0" w:type="auto"/>
            <w:vMerge/>
          </w:tcPr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BBC" w:rsidRPr="00676046" w:rsidTr="00B3195D">
        <w:trPr>
          <w:trHeight w:hRule="exact" w:val="340"/>
        </w:trPr>
        <w:tc>
          <w:tcPr>
            <w:tcW w:w="2129" w:type="dxa"/>
            <w:vMerge w:val="restart"/>
          </w:tcPr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</w:t>
            </w:r>
          </w:p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Эмоциональное реагирование в конфликтах и саморегуляция</w:t>
            </w:r>
          </w:p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191" w:type="dxa"/>
            <w:gridSpan w:val="3"/>
            <w:vAlign w:val="center"/>
          </w:tcPr>
          <w:p w:rsidR="00EF2BBC" w:rsidRPr="00676046" w:rsidRDefault="00781408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533" w:rsidRPr="00676046" w:rsidTr="00872162">
        <w:trPr>
          <w:trHeight w:hRule="exact" w:val="582"/>
        </w:trPr>
        <w:tc>
          <w:tcPr>
            <w:tcW w:w="2129" w:type="dxa"/>
            <w:vMerge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0F6533" w:rsidRPr="00676046" w:rsidRDefault="000F6533" w:rsidP="00FC29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25" w:type="dxa"/>
            <w:vAlign w:val="center"/>
          </w:tcPr>
          <w:p w:rsidR="000F6533" w:rsidRPr="00676046" w:rsidRDefault="000F6533" w:rsidP="00872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Особенности реагирования в конфликтах</w:t>
            </w:r>
            <w:r w:rsidR="00872162"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67604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Виды эмоционального реагирования: </w:t>
            </w: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Гнев и агрессия. Разрядка эмоций</w:t>
            </w:r>
            <w:r w:rsidR="00B3195D" w:rsidRPr="006760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F6533" w:rsidRPr="00676046" w:rsidRDefault="000F6533" w:rsidP="00872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6533" w:rsidRPr="00676046" w:rsidRDefault="000F6533" w:rsidP="00872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6533" w:rsidRPr="00676046" w:rsidRDefault="000F6533" w:rsidP="00872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6533" w:rsidRPr="00676046" w:rsidTr="00872162">
        <w:trPr>
          <w:trHeight w:hRule="exact" w:val="697"/>
        </w:trPr>
        <w:tc>
          <w:tcPr>
            <w:tcW w:w="2129" w:type="dxa"/>
            <w:vMerge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0F6533" w:rsidRPr="00676046" w:rsidRDefault="000F6533" w:rsidP="00FC29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25" w:type="dxa"/>
            <w:vAlign w:val="center"/>
          </w:tcPr>
          <w:p w:rsidR="000F6533" w:rsidRPr="00676046" w:rsidRDefault="000F6533" w:rsidP="00872162">
            <w:pPr>
              <w:pStyle w:val="2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 w:val="0"/>
                <w:i w:val="0"/>
                <w:spacing w:val="13"/>
                <w:sz w:val="24"/>
                <w:szCs w:val="24"/>
              </w:rPr>
              <w:t>Понятие саморегуляции</w:t>
            </w:r>
            <w:r w:rsidR="00872162" w:rsidRPr="00676046">
              <w:rPr>
                <w:rFonts w:ascii="Times New Roman" w:hAnsi="Times New Roman"/>
                <w:bCs w:val="0"/>
                <w:i w:val="0"/>
                <w:spacing w:val="13"/>
                <w:sz w:val="24"/>
                <w:szCs w:val="24"/>
              </w:rPr>
              <w:t xml:space="preserve">. </w:t>
            </w:r>
            <w:r w:rsidRPr="0067604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поведения и формы реагирования в конфликтах. Влияние толерантности на решение конфликтной ситуации</w:t>
            </w:r>
            <w:r w:rsidR="00B3195D" w:rsidRPr="0067604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6533" w:rsidRPr="00676046" w:rsidTr="00B3195D">
        <w:trPr>
          <w:trHeight w:hRule="exact" w:val="398"/>
        </w:trPr>
        <w:tc>
          <w:tcPr>
            <w:tcW w:w="2129" w:type="dxa"/>
            <w:vMerge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191" w:type="dxa"/>
            <w:gridSpan w:val="3"/>
            <w:vAlign w:val="center"/>
          </w:tcPr>
          <w:p w:rsidR="000F6533" w:rsidRPr="00676046" w:rsidRDefault="000F6533" w:rsidP="00FC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0" w:type="auto"/>
            <w:vMerge w:val="restart"/>
          </w:tcPr>
          <w:p w:rsidR="000F6533" w:rsidRPr="00676046" w:rsidRDefault="00872162" w:rsidP="00872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BBC" w:rsidRPr="00676046" w:rsidRDefault="00EF2BBC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533" w:rsidRPr="00676046" w:rsidTr="00B3195D">
        <w:trPr>
          <w:trHeight w:hRule="exact" w:val="702"/>
        </w:trPr>
        <w:tc>
          <w:tcPr>
            <w:tcW w:w="2129" w:type="dxa"/>
            <w:vMerge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191" w:type="dxa"/>
            <w:gridSpan w:val="3"/>
            <w:vAlign w:val="center"/>
          </w:tcPr>
          <w:p w:rsidR="000F6533" w:rsidRPr="00676046" w:rsidRDefault="000F6533" w:rsidP="00FC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Подготовьте сообщение на темы «Роль негативных эмоций в общении человека», «Толерантное поведение приходит на смену конфликтам»</w:t>
            </w:r>
          </w:p>
          <w:p w:rsidR="000F6533" w:rsidRPr="00676046" w:rsidRDefault="000F6533" w:rsidP="00FC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6533" w:rsidRPr="00676046" w:rsidRDefault="000F6533" w:rsidP="00FC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6533" w:rsidRPr="00676046" w:rsidRDefault="000F6533" w:rsidP="00FC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6533" w:rsidRPr="00676046" w:rsidRDefault="000F6533" w:rsidP="00FC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533" w:rsidRPr="00676046" w:rsidTr="00B3195D">
        <w:trPr>
          <w:trHeight w:hRule="exact" w:val="1148"/>
        </w:trPr>
        <w:tc>
          <w:tcPr>
            <w:tcW w:w="2129" w:type="dxa"/>
          </w:tcPr>
          <w:p w:rsidR="00872162" w:rsidRPr="00676046" w:rsidRDefault="00872162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</w:t>
            </w:r>
          </w:p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Этические формы общения</w:t>
            </w:r>
          </w:p>
        </w:tc>
        <w:tc>
          <w:tcPr>
            <w:tcW w:w="10191" w:type="dxa"/>
            <w:gridSpan w:val="3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6FBA" w:rsidRPr="00676046" w:rsidTr="00B3195D">
        <w:trPr>
          <w:trHeight w:hRule="exact" w:val="285"/>
        </w:trPr>
        <w:tc>
          <w:tcPr>
            <w:tcW w:w="2129" w:type="dxa"/>
            <w:vMerge w:val="restart"/>
          </w:tcPr>
          <w:p w:rsidR="00196FBA" w:rsidRPr="00676046" w:rsidRDefault="00196FBA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6FBA" w:rsidRPr="00676046" w:rsidRDefault="00196FBA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</w:p>
          <w:p w:rsidR="00196FBA" w:rsidRPr="00676046" w:rsidRDefault="00196FBA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Общие сведения об этической культуре</w:t>
            </w:r>
          </w:p>
          <w:p w:rsidR="00872162" w:rsidRPr="00676046" w:rsidRDefault="00872162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1" w:type="dxa"/>
            <w:gridSpan w:val="3"/>
          </w:tcPr>
          <w:p w:rsidR="00196FBA" w:rsidRPr="00676046" w:rsidRDefault="00781408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196FBA" w:rsidRPr="00676046" w:rsidRDefault="00196FBA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196FBA" w:rsidRPr="00676046" w:rsidRDefault="00196FBA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6FBA" w:rsidRPr="00676046" w:rsidRDefault="00196FBA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6FBA" w:rsidRPr="00676046" w:rsidRDefault="00196FBA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6FBA" w:rsidRPr="00676046" w:rsidRDefault="00196FBA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196FBA" w:rsidRPr="00676046" w:rsidRDefault="00196FBA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6FBA" w:rsidRPr="00676046" w:rsidTr="00872162">
        <w:trPr>
          <w:trHeight w:hRule="exact" w:val="568"/>
        </w:trPr>
        <w:tc>
          <w:tcPr>
            <w:tcW w:w="2129" w:type="dxa"/>
            <w:vMerge/>
          </w:tcPr>
          <w:p w:rsidR="00196FBA" w:rsidRPr="00676046" w:rsidRDefault="00196FBA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2"/>
          </w:tcPr>
          <w:p w:rsidR="00196FBA" w:rsidRPr="00676046" w:rsidRDefault="00196FBA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25" w:type="dxa"/>
          </w:tcPr>
          <w:p w:rsidR="00196FBA" w:rsidRPr="00676046" w:rsidRDefault="00196FBA" w:rsidP="00FC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 этика и мораль</w:t>
            </w:r>
            <w:r w:rsidR="00872162" w:rsidRPr="0067604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Категории этики. Нормы морали. Моральные принципы и нормы как основа эффективного общения</w:t>
            </w:r>
            <w:r w:rsidR="00B3195D" w:rsidRPr="006760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96FBA" w:rsidRPr="00676046" w:rsidRDefault="00196FBA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96FBA" w:rsidRPr="00676046" w:rsidRDefault="00196FBA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196FBA" w:rsidRPr="00676046" w:rsidRDefault="00196FBA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96FBA" w:rsidRPr="00676046" w:rsidTr="00B3195D">
        <w:trPr>
          <w:trHeight w:hRule="exact" w:val="963"/>
        </w:trPr>
        <w:tc>
          <w:tcPr>
            <w:tcW w:w="2129" w:type="dxa"/>
            <w:vMerge/>
          </w:tcPr>
          <w:p w:rsidR="00196FBA" w:rsidRPr="00676046" w:rsidRDefault="00196FBA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2"/>
          </w:tcPr>
          <w:p w:rsidR="00196FBA" w:rsidRPr="00676046" w:rsidRDefault="00196FBA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25" w:type="dxa"/>
          </w:tcPr>
          <w:p w:rsidR="00196FBA" w:rsidRPr="00676046" w:rsidRDefault="00196FBA" w:rsidP="0087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Роль и место делового этикета в профессиональной деятельности</w:t>
            </w:r>
            <w:r w:rsidR="00872162"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Взаимосвязь делового этикета и этики деловых отношений. Понятие и функции этикета. Основные принципы делового этикета</w:t>
            </w:r>
            <w:r w:rsidR="00B3195D" w:rsidRPr="006760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196FBA" w:rsidRPr="00676046" w:rsidRDefault="00196FBA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196FBA" w:rsidRPr="00676046" w:rsidRDefault="00196FBA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6533" w:rsidRPr="00676046" w:rsidTr="00B3195D">
        <w:trPr>
          <w:trHeight w:hRule="exact" w:val="340"/>
        </w:trPr>
        <w:tc>
          <w:tcPr>
            <w:tcW w:w="2129" w:type="dxa"/>
            <w:vMerge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1" w:type="dxa"/>
            <w:gridSpan w:val="3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  <w:r w:rsidR="00196FBA"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F7817"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по теме «Этические формы общения»</w:t>
            </w:r>
          </w:p>
        </w:tc>
        <w:tc>
          <w:tcPr>
            <w:tcW w:w="0" w:type="auto"/>
            <w:vAlign w:val="center"/>
          </w:tcPr>
          <w:p w:rsidR="000F6533" w:rsidRPr="00676046" w:rsidRDefault="00196FBA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533" w:rsidRPr="00676046" w:rsidTr="00B3195D">
        <w:trPr>
          <w:trHeight w:hRule="exact" w:val="340"/>
        </w:trPr>
        <w:tc>
          <w:tcPr>
            <w:tcW w:w="2129" w:type="dxa"/>
            <w:vMerge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1" w:type="dxa"/>
            <w:gridSpan w:val="3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 w:val="restart"/>
          </w:tcPr>
          <w:p w:rsidR="000F6533" w:rsidRPr="00676046" w:rsidRDefault="00196FBA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6FBA" w:rsidRPr="00676046" w:rsidTr="00B3195D">
        <w:trPr>
          <w:trHeight w:val="20"/>
        </w:trPr>
        <w:tc>
          <w:tcPr>
            <w:tcW w:w="2129" w:type="dxa"/>
            <w:vMerge/>
          </w:tcPr>
          <w:p w:rsidR="00196FBA" w:rsidRPr="00676046" w:rsidRDefault="00196FBA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" w:type="dxa"/>
            <w:gridSpan w:val="2"/>
          </w:tcPr>
          <w:p w:rsidR="00196FBA" w:rsidRPr="00676046" w:rsidRDefault="00196FBA" w:rsidP="00196FBA">
            <w:pPr>
              <w:pStyle w:val="a4"/>
              <w:tabs>
                <w:tab w:val="left" w:pos="3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5" w:type="dxa"/>
          </w:tcPr>
          <w:p w:rsidR="00196FBA" w:rsidRPr="00676046" w:rsidRDefault="00196FBA" w:rsidP="00196FBA">
            <w:pPr>
              <w:pStyle w:val="a4"/>
              <w:tabs>
                <w:tab w:val="left" w:pos="3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>Разработка этических норм своей профессиональной деятельности</w:t>
            </w:r>
          </w:p>
        </w:tc>
        <w:tc>
          <w:tcPr>
            <w:tcW w:w="0" w:type="auto"/>
            <w:vMerge/>
          </w:tcPr>
          <w:p w:rsidR="00196FBA" w:rsidRPr="00676046" w:rsidRDefault="00196FBA" w:rsidP="00FC344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196FBA" w:rsidRPr="00676046" w:rsidRDefault="00196FBA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533" w:rsidRPr="00676046" w:rsidTr="00B3195D">
        <w:trPr>
          <w:trHeight w:hRule="exact" w:val="340"/>
        </w:trPr>
        <w:tc>
          <w:tcPr>
            <w:tcW w:w="2129" w:type="dxa"/>
            <w:vMerge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1" w:type="dxa"/>
            <w:gridSpan w:val="3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0" w:type="auto"/>
            <w:vMerge w:val="restart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533" w:rsidRPr="00676046" w:rsidTr="00B3195D">
        <w:trPr>
          <w:trHeight w:val="20"/>
        </w:trPr>
        <w:tc>
          <w:tcPr>
            <w:tcW w:w="2129" w:type="dxa"/>
            <w:vMerge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1" w:type="dxa"/>
            <w:gridSpan w:val="3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>Обоснуйте «золотое правило» нравственности</w:t>
            </w:r>
          </w:p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>Сформулируйте принципы делового этикета и докажите  их значение в профессиональной сфере</w:t>
            </w:r>
          </w:p>
        </w:tc>
        <w:tc>
          <w:tcPr>
            <w:tcW w:w="0" w:type="auto"/>
            <w:vMerge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2162" w:rsidRPr="00676046" w:rsidTr="00B3195D">
        <w:trPr>
          <w:trHeight w:val="20"/>
        </w:trPr>
        <w:tc>
          <w:tcPr>
            <w:tcW w:w="13253" w:type="dxa"/>
            <w:gridSpan w:val="5"/>
            <w:vAlign w:val="center"/>
          </w:tcPr>
          <w:p w:rsidR="00872162" w:rsidRPr="00676046" w:rsidRDefault="00872162" w:rsidP="00872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Дифференцированный зачёт     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872162" w:rsidRPr="00676046" w:rsidRDefault="00872162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533" w:rsidRPr="00676046" w:rsidTr="00B3195D">
        <w:trPr>
          <w:trHeight w:val="20"/>
        </w:trPr>
        <w:tc>
          <w:tcPr>
            <w:tcW w:w="12320" w:type="dxa"/>
            <w:gridSpan w:val="4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F6533" w:rsidRPr="00676046" w:rsidRDefault="000F6533" w:rsidP="00A50B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caps/>
        </w:rPr>
      </w:pPr>
    </w:p>
    <w:p w:rsidR="000F6533" w:rsidRPr="00676046" w:rsidRDefault="000F6533" w:rsidP="00A50BD8">
      <w:pPr>
        <w:rPr>
          <w:sz w:val="24"/>
          <w:szCs w:val="24"/>
        </w:rPr>
      </w:pPr>
    </w:p>
    <w:p w:rsidR="000F6533" w:rsidRPr="00676046" w:rsidRDefault="000F6533" w:rsidP="00781408">
      <w:pPr>
        <w:pStyle w:val="Default"/>
        <w:spacing w:before="120"/>
        <w:ind w:left="993"/>
        <w:jc w:val="both"/>
      </w:pPr>
      <w:r w:rsidRPr="00676046">
        <w:t>Для характеристики уровня освоения учебного материала используются следующие обозначения:</w:t>
      </w:r>
    </w:p>
    <w:p w:rsidR="000F6533" w:rsidRPr="00676046" w:rsidRDefault="000F6533" w:rsidP="00781408">
      <w:pPr>
        <w:pStyle w:val="Default"/>
        <w:numPr>
          <w:ilvl w:val="0"/>
          <w:numId w:val="6"/>
        </w:numPr>
        <w:spacing w:before="120"/>
        <w:ind w:left="1418"/>
        <w:jc w:val="both"/>
      </w:pPr>
      <w:r w:rsidRPr="00676046">
        <w:t xml:space="preserve"> -  ознакомительный (узнавание ранее изученных объектов, свойств); </w:t>
      </w:r>
    </w:p>
    <w:p w:rsidR="000F6533" w:rsidRPr="00676046" w:rsidRDefault="000F6533" w:rsidP="00781408">
      <w:pPr>
        <w:pStyle w:val="Default"/>
        <w:numPr>
          <w:ilvl w:val="0"/>
          <w:numId w:val="6"/>
        </w:numPr>
        <w:spacing w:before="120"/>
        <w:ind w:left="1418"/>
        <w:jc w:val="both"/>
      </w:pPr>
      <w:r w:rsidRPr="00676046">
        <w:t>-  репродуктивный (выполнение деятельности по образцу, инструкции или под руководством)</w:t>
      </w:r>
      <w:r w:rsidR="00781408" w:rsidRPr="00676046">
        <w:t>.</w:t>
      </w:r>
      <w:r w:rsidRPr="00676046">
        <w:t xml:space="preserve"> </w:t>
      </w:r>
    </w:p>
    <w:p w:rsidR="000F6533" w:rsidRPr="00676046" w:rsidRDefault="000F6533" w:rsidP="00781408">
      <w:pPr>
        <w:ind w:left="1418"/>
        <w:rPr>
          <w:sz w:val="24"/>
          <w:szCs w:val="24"/>
        </w:rPr>
        <w:sectPr w:rsidR="000F6533" w:rsidRPr="00676046" w:rsidSect="00BC3615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</w:p>
    <w:p w:rsidR="000F6533" w:rsidRPr="00676046" w:rsidRDefault="001C0CF2" w:rsidP="00A50BD8">
      <w:pPr>
        <w:pStyle w:val="1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/>
          <w:caps/>
        </w:rPr>
      </w:pPr>
      <w:r w:rsidRPr="00676046">
        <w:rPr>
          <w:b/>
          <w:caps/>
        </w:rPr>
        <w:lastRenderedPageBreak/>
        <w:t xml:space="preserve"> </w:t>
      </w:r>
      <w:r w:rsidR="000F6533" w:rsidRPr="00676046">
        <w:rPr>
          <w:b/>
          <w:caps/>
        </w:rPr>
        <w:t>условия реализации программы дисциплины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6046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76046">
        <w:rPr>
          <w:rFonts w:ascii="Times New Roman" w:hAnsi="Times New Roman"/>
          <w:bCs/>
          <w:sz w:val="24"/>
          <w:szCs w:val="24"/>
        </w:rPr>
        <w:t>Реализация программы дисциплины  требует наличия учебного кабинета  социально – экономических дисциплин.</w:t>
      </w:r>
      <w:r w:rsidRPr="00676046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6046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 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6046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6046">
        <w:rPr>
          <w:rFonts w:ascii="Times New Roman" w:hAnsi="Times New Roman"/>
          <w:bCs/>
          <w:sz w:val="24"/>
          <w:szCs w:val="24"/>
        </w:rPr>
        <w:t>- посадочные места для студентов по количеству обучающихся;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6046">
        <w:rPr>
          <w:rFonts w:ascii="Times New Roman" w:hAnsi="Times New Roman"/>
          <w:bCs/>
          <w:sz w:val="24"/>
          <w:szCs w:val="24"/>
        </w:rPr>
        <w:t>- учебно – методическое обеспечение (учебники, учебно – методические пособия);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6046">
        <w:rPr>
          <w:rFonts w:ascii="Times New Roman" w:hAnsi="Times New Roman"/>
          <w:bCs/>
          <w:sz w:val="24"/>
          <w:szCs w:val="24"/>
        </w:rPr>
        <w:t>- шкаф для учебно – методических пособий;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6046">
        <w:rPr>
          <w:rFonts w:ascii="Times New Roman" w:hAnsi="Times New Roman"/>
          <w:bCs/>
          <w:sz w:val="24"/>
          <w:szCs w:val="24"/>
        </w:rPr>
        <w:t>- информационные стенды.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6046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0F6533" w:rsidRPr="00676046" w:rsidRDefault="000F6533" w:rsidP="00A50BD8">
      <w:pPr>
        <w:pStyle w:val="a4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76046">
        <w:rPr>
          <w:rFonts w:ascii="Times New Roman" w:hAnsi="Times New Roman"/>
          <w:bCs/>
          <w:sz w:val="24"/>
          <w:szCs w:val="24"/>
        </w:rPr>
        <w:t>- компьютер;</w:t>
      </w:r>
    </w:p>
    <w:p w:rsidR="000F6533" w:rsidRPr="00676046" w:rsidRDefault="000F6533" w:rsidP="00A50BD8">
      <w:pPr>
        <w:pStyle w:val="a4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76046">
        <w:rPr>
          <w:rFonts w:ascii="Times New Roman" w:hAnsi="Times New Roman"/>
          <w:bCs/>
          <w:sz w:val="24"/>
          <w:szCs w:val="24"/>
        </w:rPr>
        <w:t>- видеопроектор.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76046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76046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6046"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0F6533" w:rsidRPr="00676046" w:rsidRDefault="000F6533" w:rsidP="00A50BD8">
      <w:pPr>
        <w:numPr>
          <w:ilvl w:val="0"/>
          <w:numId w:val="2"/>
        </w:numPr>
        <w:tabs>
          <w:tab w:val="left" w:pos="995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>Бодалев А.А. Психология общения. М.: МПСИ, 2002. – 320с.</w:t>
      </w:r>
    </w:p>
    <w:p w:rsidR="000F6533" w:rsidRPr="00676046" w:rsidRDefault="000F6533" w:rsidP="00A50BD8">
      <w:pPr>
        <w:numPr>
          <w:ilvl w:val="0"/>
          <w:numId w:val="2"/>
        </w:numPr>
        <w:tabs>
          <w:tab w:val="left" w:pos="995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>Вердербер К. Психология общения. СПб.: Еврознак, 2003. – 320с.</w:t>
      </w:r>
    </w:p>
    <w:p w:rsidR="000F6533" w:rsidRPr="00676046" w:rsidRDefault="000F6533" w:rsidP="00A50BD8">
      <w:pPr>
        <w:numPr>
          <w:ilvl w:val="0"/>
          <w:numId w:val="2"/>
        </w:numPr>
        <w:tabs>
          <w:tab w:val="left" w:pos="9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>Волкова А.И. Психология общения (учеб пособие) Ростов на Дону.: Издательство «Феникс», 2006. – 448с.</w:t>
      </w:r>
    </w:p>
    <w:p w:rsidR="000F6533" w:rsidRPr="00676046" w:rsidRDefault="000F6533" w:rsidP="00A50BD8">
      <w:pPr>
        <w:numPr>
          <w:ilvl w:val="0"/>
          <w:numId w:val="2"/>
        </w:numPr>
        <w:tabs>
          <w:tab w:val="left" w:pos="995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>Ефимова Н.С. Психология общения. М.: Инфа. 2006. – 192с.</w:t>
      </w:r>
    </w:p>
    <w:p w:rsidR="000F6533" w:rsidRPr="00676046" w:rsidRDefault="000F6533" w:rsidP="00A50BD8">
      <w:pPr>
        <w:numPr>
          <w:ilvl w:val="0"/>
          <w:numId w:val="2"/>
        </w:numPr>
        <w:tabs>
          <w:tab w:val="left" w:pos="995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>Пиз А., Пиз Б. Язык телодвижений. М.: Эксмо. 2007. – 448с.</w:t>
      </w:r>
    </w:p>
    <w:p w:rsidR="001C0CF2" w:rsidRPr="00676046" w:rsidRDefault="000F6533" w:rsidP="00A50BD8">
      <w:pPr>
        <w:numPr>
          <w:ilvl w:val="0"/>
          <w:numId w:val="2"/>
        </w:numPr>
        <w:tabs>
          <w:tab w:val="left" w:pos="995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bCs/>
          <w:sz w:val="24"/>
          <w:szCs w:val="24"/>
        </w:rPr>
        <w:t xml:space="preserve">Cтанкин, М. И. </w:t>
      </w:r>
      <w:r w:rsidRPr="00676046">
        <w:rPr>
          <w:rFonts w:ascii="Times New Roman" w:hAnsi="Times New Roman"/>
          <w:sz w:val="24"/>
          <w:szCs w:val="24"/>
        </w:rPr>
        <w:t xml:space="preserve">Психология общения: курс лекций [Текст]: учебное пособие / М. И. </w:t>
      </w:r>
      <w:r w:rsidR="001C0CF2" w:rsidRPr="00676046">
        <w:rPr>
          <w:rFonts w:ascii="Times New Roman" w:hAnsi="Times New Roman"/>
          <w:sz w:val="24"/>
          <w:szCs w:val="24"/>
        </w:rPr>
        <w:t xml:space="preserve">  </w:t>
      </w:r>
    </w:p>
    <w:p w:rsidR="000F6533" w:rsidRPr="00676046" w:rsidRDefault="001C0CF2" w:rsidP="001C0CF2">
      <w:pPr>
        <w:tabs>
          <w:tab w:val="left" w:pos="9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 xml:space="preserve">      </w:t>
      </w:r>
      <w:r w:rsidR="000F6533" w:rsidRPr="00676046">
        <w:rPr>
          <w:rFonts w:ascii="Times New Roman" w:hAnsi="Times New Roman"/>
          <w:sz w:val="24"/>
          <w:szCs w:val="24"/>
        </w:rPr>
        <w:t xml:space="preserve">Cтанкин. - М.: Издательство МПСИ; Воронеж: «МОДЭК», 2003. - 336 с. </w:t>
      </w:r>
    </w:p>
    <w:p w:rsidR="001C0CF2" w:rsidRPr="00676046" w:rsidRDefault="000F6533" w:rsidP="00A50BD8">
      <w:pPr>
        <w:numPr>
          <w:ilvl w:val="0"/>
          <w:numId w:val="2"/>
        </w:numPr>
        <w:tabs>
          <w:tab w:val="left" w:pos="995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 xml:space="preserve">Столяренко Л.Д. Психология делового общения и управление. Ростов на Дону: </w:t>
      </w:r>
    </w:p>
    <w:p w:rsidR="000F6533" w:rsidRPr="00676046" w:rsidRDefault="001C0CF2" w:rsidP="001C0CF2">
      <w:pPr>
        <w:tabs>
          <w:tab w:val="left" w:pos="9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 xml:space="preserve">      </w:t>
      </w:r>
      <w:r w:rsidR="000F6533" w:rsidRPr="00676046">
        <w:rPr>
          <w:rFonts w:ascii="Times New Roman" w:hAnsi="Times New Roman"/>
          <w:sz w:val="24"/>
          <w:szCs w:val="24"/>
        </w:rPr>
        <w:t>Феникс. 2005. – 416с.</w:t>
      </w:r>
    </w:p>
    <w:p w:rsidR="000F6533" w:rsidRPr="00676046" w:rsidRDefault="000F6533" w:rsidP="00A50BD8">
      <w:pPr>
        <w:tabs>
          <w:tab w:val="left" w:pos="99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6533" w:rsidRPr="00676046" w:rsidRDefault="000F6533" w:rsidP="00A50BD8">
      <w:pPr>
        <w:tabs>
          <w:tab w:val="left" w:pos="9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bCs/>
          <w:sz w:val="24"/>
          <w:szCs w:val="24"/>
        </w:rPr>
        <w:t xml:space="preserve">Дополнительные источники: </w:t>
      </w:r>
    </w:p>
    <w:p w:rsidR="000F6533" w:rsidRPr="00676046" w:rsidRDefault="000F6533" w:rsidP="00A50BD8">
      <w:pPr>
        <w:numPr>
          <w:ilvl w:val="0"/>
          <w:numId w:val="1"/>
        </w:numPr>
        <w:tabs>
          <w:tab w:val="clear" w:pos="720"/>
          <w:tab w:val="num" w:pos="426"/>
          <w:tab w:val="left" w:pos="995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>Берн Э. Игры, в которые играют люди. Харвест. 2006.</w:t>
      </w:r>
    </w:p>
    <w:p w:rsidR="001C0CF2" w:rsidRPr="00676046" w:rsidRDefault="000F6533" w:rsidP="001C0C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76046">
        <w:rPr>
          <w:rFonts w:ascii="Times New Roman" w:hAnsi="Times New Roman"/>
          <w:bCs/>
          <w:color w:val="000000"/>
          <w:sz w:val="24"/>
          <w:szCs w:val="24"/>
        </w:rPr>
        <w:t xml:space="preserve">Бороздина Г.В. </w:t>
      </w:r>
      <w:r w:rsidRPr="00676046">
        <w:rPr>
          <w:rFonts w:ascii="Times New Roman" w:hAnsi="Times New Roman"/>
          <w:color w:val="000000"/>
          <w:sz w:val="24"/>
          <w:szCs w:val="24"/>
        </w:rPr>
        <w:t>Психология делового общения:</w:t>
      </w:r>
      <w:r w:rsidRPr="0067604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76046">
        <w:rPr>
          <w:rFonts w:ascii="Times New Roman" w:hAnsi="Times New Roman"/>
          <w:color w:val="000000"/>
          <w:sz w:val="24"/>
          <w:szCs w:val="24"/>
        </w:rPr>
        <w:t xml:space="preserve">Учебное </w:t>
      </w:r>
      <w:r w:rsidRPr="00676046">
        <w:rPr>
          <w:rFonts w:ascii="Times New Roman" w:hAnsi="Times New Roman"/>
          <w:bCs/>
          <w:color w:val="000000"/>
          <w:sz w:val="24"/>
          <w:szCs w:val="24"/>
        </w:rPr>
        <w:t xml:space="preserve">пособие.— </w:t>
      </w:r>
      <w:r w:rsidRPr="00676046">
        <w:rPr>
          <w:rFonts w:ascii="Times New Roman" w:hAnsi="Times New Roman"/>
          <w:color w:val="000000"/>
          <w:sz w:val="24"/>
          <w:szCs w:val="24"/>
        </w:rPr>
        <w:t xml:space="preserve">М.: ИНФРА-М, </w:t>
      </w:r>
      <w:r w:rsidR="001C0CF2" w:rsidRPr="00676046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</w:p>
    <w:p w:rsidR="000F6533" w:rsidRPr="00676046" w:rsidRDefault="001C0CF2" w:rsidP="001C0CF2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76046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="000F6533" w:rsidRPr="00676046">
        <w:rPr>
          <w:rFonts w:ascii="Times New Roman" w:hAnsi="Times New Roman"/>
          <w:color w:val="000000"/>
          <w:sz w:val="24"/>
          <w:szCs w:val="24"/>
        </w:rPr>
        <w:t>2006. - 224 с</w:t>
      </w:r>
      <w:r w:rsidR="000F6533" w:rsidRPr="00676046">
        <w:rPr>
          <w:color w:val="000000"/>
          <w:sz w:val="24"/>
          <w:szCs w:val="24"/>
        </w:rPr>
        <w:t>.</w:t>
      </w:r>
    </w:p>
    <w:p w:rsidR="000F6533" w:rsidRPr="00676046" w:rsidRDefault="000F6533" w:rsidP="001C0C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lastRenderedPageBreak/>
        <w:t>А.А. Крылов. Психология. Учебник. / Под редакцией А.А. Крылова. – М.: ПРОБОЮЛ Гриженко Е.М., 2000. – 584 с.</w:t>
      </w:r>
    </w:p>
    <w:p w:rsidR="00156846" w:rsidRPr="00676046" w:rsidRDefault="000F6533" w:rsidP="001C0C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 xml:space="preserve">Психология и этика делового общения: </w:t>
      </w:r>
      <w:r w:rsidR="00156846" w:rsidRPr="00676046">
        <w:rPr>
          <w:rFonts w:ascii="Times New Roman" w:hAnsi="Times New Roman"/>
          <w:sz w:val="24"/>
          <w:szCs w:val="24"/>
        </w:rPr>
        <w:t>Сост.</w:t>
      </w:r>
      <w:r w:rsidR="00156846" w:rsidRPr="00676046">
        <w:rPr>
          <w:rFonts w:ascii="Times New Roman" w:hAnsi="Times New Roman"/>
          <w:iCs/>
          <w:sz w:val="24"/>
          <w:szCs w:val="24"/>
        </w:rPr>
        <w:t>М.А. Поваляева.</w:t>
      </w:r>
      <w:r w:rsidR="00156846" w:rsidRPr="0067604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56846" w:rsidRPr="00676046">
        <w:rPr>
          <w:rFonts w:ascii="Times New Roman" w:hAnsi="Times New Roman"/>
          <w:sz w:val="24"/>
          <w:szCs w:val="24"/>
        </w:rPr>
        <w:t xml:space="preserve"> Ростов-на-Дону. ФЕНИКС, 2008. – 343 с.</w:t>
      </w:r>
    </w:p>
    <w:p w:rsidR="000F6533" w:rsidRPr="00676046" w:rsidRDefault="000F6533" w:rsidP="001C0C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>Социальная психология: учеб. Пособие для студ./под ред. А.Н. Сухова, А.А. Дергача. – 6-е изд, стер. – М.: издательский центр «Академия», 2008. – 600 с.</w:t>
      </w:r>
    </w:p>
    <w:p w:rsidR="000F6533" w:rsidRPr="00676046" w:rsidRDefault="000F6533" w:rsidP="001C0C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>Разин А.В. Основы этики: учебник. – М.: ФОРУМ: ИНФРА-М, 2006. – 304 с.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6046">
        <w:rPr>
          <w:rFonts w:ascii="Times New Roman" w:hAnsi="Times New Roman"/>
          <w:bCs/>
          <w:sz w:val="24"/>
          <w:szCs w:val="24"/>
        </w:rPr>
        <w:t>Интернет-ресурсы:</w:t>
      </w:r>
    </w:p>
    <w:p w:rsidR="000F6533" w:rsidRPr="00676046" w:rsidRDefault="000F6533" w:rsidP="00A50BD8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</w:rPr>
        <w:t>http://www.ustu.ru - Информационный портал ГОУ ВПО УГТУ-УПИ.</w:t>
      </w:r>
    </w:p>
    <w:p w:rsidR="000F6533" w:rsidRPr="00676046" w:rsidRDefault="000F6533" w:rsidP="00A50BD8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  <w:lang w:val="en-US"/>
        </w:rPr>
        <w:t>http</w:t>
      </w:r>
      <w:r w:rsidRPr="00676046">
        <w:rPr>
          <w:rFonts w:ascii="Times New Roman" w:hAnsi="Times New Roman"/>
          <w:sz w:val="24"/>
          <w:szCs w:val="24"/>
        </w:rPr>
        <w:t>://</w:t>
      </w:r>
      <w:r w:rsidRPr="00676046">
        <w:rPr>
          <w:rFonts w:ascii="Times New Roman" w:hAnsi="Times New Roman"/>
          <w:sz w:val="24"/>
          <w:szCs w:val="24"/>
          <w:lang w:val="en-US"/>
        </w:rPr>
        <w:t>www</w:t>
      </w:r>
      <w:r w:rsidRPr="00676046">
        <w:rPr>
          <w:rFonts w:ascii="Times New Roman" w:hAnsi="Times New Roman"/>
          <w:sz w:val="24"/>
          <w:szCs w:val="24"/>
        </w:rPr>
        <w:t>.</w:t>
      </w:r>
      <w:r w:rsidRPr="00676046">
        <w:rPr>
          <w:rFonts w:ascii="Times New Roman" w:hAnsi="Times New Roman"/>
          <w:sz w:val="24"/>
          <w:szCs w:val="24"/>
          <w:lang w:val="en-US"/>
        </w:rPr>
        <w:t>i</w:t>
      </w:r>
      <w:r w:rsidRPr="00676046">
        <w:rPr>
          <w:rFonts w:ascii="Times New Roman" w:hAnsi="Times New Roman"/>
          <w:sz w:val="24"/>
          <w:szCs w:val="24"/>
        </w:rPr>
        <w:t>-</w:t>
      </w:r>
      <w:r w:rsidRPr="00676046">
        <w:rPr>
          <w:rFonts w:ascii="Times New Roman" w:hAnsi="Times New Roman"/>
          <w:sz w:val="24"/>
          <w:szCs w:val="24"/>
          <w:lang w:val="en-US"/>
        </w:rPr>
        <w:t>u</w:t>
      </w:r>
      <w:r w:rsidRPr="00676046">
        <w:rPr>
          <w:rFonts w:ascii="Times New Roman" w:hAnsi="Times New Roman"/>
          <w:sz w:val="24"/>
          <w:szCs w:val="24"/>
        </w:rPr>
        <w:t>.</w:t>
      </w:r>
      <w:r w:rsidRPr="00676046">
        <w:rPr>
          <w:rFonts w:ascii="Times New Roman" w:hAnsi="Times New Roman"/>
          <w:sz w:val="24"/>
          <w:szCs w:val="24"/>
          <w:lang w:val="en-US"/>
        </w:rPr>
        <w:t>ru</w:t>
      </w:r>
      <w:r w:rsidRPr="00676046">
        <w:rPr>
          <w:rFonts w:ascii="Times New Roman" w:hAnsi="Times New Roman"/>
          <w:sz w:val="24"/>
          <w:szCs w:val="24"/>
        </w:rPr>
        <w:t xml:space="preserve"> – сайт Русского Гуманитарного Интернет – Университета.</w:t>
      </w:r>
    </w:p>
    <w:p w:rsidR="000F6533" w:rsidRPr="00676046" w:rsidRDefault="000B494C" w:rsidP="00A50BD8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8" w:history="1">
        <w:r w:rsidR="000F6533" w:rsidRPr="00676046">
          <w:rPr>
            <w:rStyle w:val="a3"/>
            <w:rFonts w:ascii="Times New Roman" w:hAnsi="Times New Roman"/>
            <w:sz w:val="24"/>
            <w:szCs w:val="24"/>
          </w:rPr>
          <w:t>http://psychology.net.ru</w:t>
        </w:r>
      </w:hyperlink>
      <w:r w:rsidR="000F6533" w:rsidRPr="00676046">
        <w:rPr>
          <w:rFonts w:ascii="Times New Roman" w:hAnsi="Times New Roman"/>
          <w:sz w:val="24"/>
          <w:szCs w:val="24"/>
        </w:rPr>
        <w:t xml:space="preserve"> – сайт Мир психологии.</w:t>
      </w:r>
    </w:p>
    <w:p w:rsidR="000F6533" w:rsidRPr="00676046" w:rsidRDefault="000B494C" w:rsidP="00A50BD8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9" w:history="1">
        <w:r w:rsidR="000F6533" w:rsidRPr="00676046">
          <w:rPr>
            <w:rStyle w:val="a3"/>
            <w:rFonts w:ascii="Times New Roman" w:hAnsi="Times New Roman"/>
            <w:sz w:val="24"/>
            <w:szCs w:val="24"/>
          </w:rPr>
          <w:t>http://azps.ru/handbook/k/koif429.html</w:t>
        </w:r>
      </w:hyperlink>
      <w:r w:rsidR="000F6533" w:rsidRPr="00676046">
        <w:rPr>
          <w:rFonts w:ascii="Times New Roman" w:hAnsi="Times New Roman"/>
          <w:sz w:val="24"/>
          <w:szCs w:val="24"/>
        </w:rPr>
        <w:t xml:space="preserve"> – сайт Психология.</w:t>
      </w:r>
    </w:p>
    <w:p w:rsidR="000F6533" w:rsidRPr="00676046" w:rsidRDefault="000F6533" w:rsidP="00A50BD8">
      <w:pPr>
        <w:numPr>
          <w:ilvl w:val="0"/>
          <w:numId w:val="10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6046">
        <w:rPr>
          <w:rFonts w:ascii="Times New Roman" w:hAnsi="Times New Roman"/>
          <w:sz w:val="24"/>
          <w:szCs w:val="24"/>
          <w:lang w:val="en-US"/>
        </w:rPr>
        <w:t>http</w:t>
      </w:r>
      <w:r w:rsidRPr="00676046">
        <w:rPr>
          <w:rFonts w:ascii="Times New Roman" w:hAnsi="Times New Roman"/>
          <w:sz w:val="24"/>
          <w:szCs w:val="24"/>
        </w:rPr>
        <w:t>://</w:t>
      </w:r>
      <w:r w:rsidRPr="00676046">
        <w:rPr>
          <w:rFonts w:ascii="Times New Roman" w:hAnsi="Times New Roman"/>
          <w:sz w:val="24"/>
          <w:szCs w:val="24"/>
          <w:lang w:val="en-US"/>
        </w:rPr>
        <w:t>www</w:t>
      </w:r>
      <w:r w:rsidRPr="00676046">
        <w:rPr>
          <w:rFonts w:ascii="Times New Roman" w:hAnsi="Times New Roman"/>
          <w:sz w:val="24"/>
          <w:szCs w:val="24"/>
        </w:rPr>
        <w:t>.</w:t>
      </w:r>
      <w:r w:rsidRPr="00676046">
        <w:rPr>
          <w:rFonts w:ascii="Times New Roman" w:hAnsi="Times New Roman"/>
          <w:sz w:val="24"/>
          <w:szCs w:val="24"/>
          <w:lang w:val="en-US"/>
        </w:rPr>
        <w:t>edu</w:t>
      </w:r>
      <w:r w:rsidRPr="00676046">
        <w:rPr>
          <w:rFonts w:ascii="Times New Roman" w:hAnsi="Times New Roman"/>
          <w:sz w:val="24"/>
          <w:szCs w:val="24"/>
        </w:rPr>
        <w:t>.</w:t>
      </w:r>
      <w:r w:rsidRPr="00676046">
        <w:rPr>
          <w:rFonts w:ascii="Times New Roman" w:hAnsi="Times New Roman"/>
          <w:sz w:val="24"/>
          <w:szCs w:val="24"/>
          <w:lang w:val="en-US"/>
        </w:rPr>
        <w:t>ru</w:t>
      </w:r>
      <w:r w:rsidRPr="00676046">
        <w:rPr>
          <w:rFonts w:ascii="Times New Roman" w:hAnsi="Times New Roman"/>
          <w:sz w:val="24"/>
          <w:szCs w:val="24"/>
        </w:rPr>
        <w:t xml:space="preserve"> – Федеральный портал Российское образование.</w:t>
      </w: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32300" w:rsidRPr="00676046" w:rsidRDefault="00232300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533" w:rsidRPr="00676046" w:rsidRDefault="000F6533" w:rsidP="00A50BD8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76046">
        <w:rPr>
          <w:rFonts w:ascii="Times New Roman" w:hAnsi="Times New Roman"/>
          <w:b/>
          <w:sz w:val="24"/>
          <w:szCs w:val="24"/>
        </w:rPr>
        <w:lastRenderedPageBreak/>
        <w:t xml:space="preserve">КОНТРОЛЬ И ОЦЕНКА РЕЗУЛЬТАТОВ ОСВОЕНИЯ </w:t>
      </w:r>
      <w:r w:rsidR="00232300" w:rsidRPr="00676046">
        <w:rPr>
          <w:rFonts w:ascii="Times New Roman" w:hAnsi="Times New Roman"/>
          <w:b/>
          <w:sz w:val="24"/>
          <w:szCs w:val="24"/>
        </w:rPr>
        <w:t>Д</w:t>
      </w:r>
      <w:r w:rsidRPr="00676046">
        <w:rPr>
          <w:rFonts w:ascii="Times New Roman" w:hAnsi="Times New Roman"/>
          <w:b/>
          <w:sz w:val="24"/>
          <w:szCs w:val="24"/>
        </w:rPr>
        <w:t>ИСЦИПЛИНЫ</w:t>
      </w:r>
    </w:p>
    <w:p w:rsidR="000F6533" w:rsidRPr="00676046" w:rsidRDefault="000F6533" w:rsidP="002323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76046">
        <w:rPr>
          <w:b/>
        </w:rPr>
        <w:t>Контроль и оценка</w:t>
      </w:r>
      <w:r w:rsidRPr="00676046">
        <w:t xml:space="preserve"> результатов освоения дисциплины осуществляется преподавателем в процессе проведения практических занятий и тестирования, выполнения контрольных работ, а также выполнения обучающимися индивидуальных заданий. </w:t>
      </w:r>
    </w:p>
    <w:p w:rsidR="000F6533" w:rsidRPr="00676046" w:rsidRDefault="000F6533" w:rsidP="002323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76046">
        <w:t>Итоговым контролем освоения обучающимися дисциплины является дифференцированный зачет.</w:t>
      </w:r>
    </w:p>
    <w:p w:rsidR="000F6533" w:rsidRPr="00676046" w:rsidRDefault="000F6533" w:rsidP="00A50BD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0"/>
        <w:gridCol w:w="4970"/>
      </w:tblGrid>
      <w:tr w:rsidR="000F6533" w:rsidRPr="00676046" w:rsidTr="00FC29FE">
        <w:tc>
          <w:tcPr>
            <w:tcW w:w="4600" w:type="dxa"/>
            <w:vAlign w:val="center"/>
          </w:tcPr>
          <w:p w:rsidR="000F6533" w:rsidRPr="00676046" w:rsidRDefault="000F6533" w:rsidP="00FC29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0F6533" w:rsidRPr="00676046" w:rsidRDefault="000F6533" w:rsidP="00FC29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970" w:type="dxa"/>
            <w:vAlign w:val="center"/>
          </w:tcPr>
          <w:p w:rsidR="000F6533" w:rsidRPr="00676046" w:rsidRDefault="000F6533" w:rsidP="00FC29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C0CF2" w:rsidRPr="00676046" w:rsidTr="00C52B2E">
        <w:trPr>
          <w:trHeight w:hRule="exact" w:val="403"/>
        </w:trPr>
        <w:tc>
          <w:tcPr>
            <w:tcW w:w="9570" w:type="dxa"/>
            <w:gridSpan w:val="2"/>
            <w:vAlign w:val="center"/>
          </w:tcPr>
          <w:p w:rsidR="001C0CF2" w:rsidRPr="00676046" w:rsidRDefault="001C0CF2" w:rsidP="001C0CF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</w:tr>
      <w:tr w:rsidR="000F6533" w:rsidRPr="00676046" w:rsidTr="00FC29FE">
        <w:trPr>
          <w:trHeight w:val="2584"/>
        </w:trPr>
        <w:tc>
          <w:tcPr>
            <w:tcW w:w="4600" w:type="dxa"/>
          </w:tcPr>
          <w:p w:rsidR="000F6533" w:rsidRPr="00676046" w:rsidRDefault="000F6533" w:rsidP="001C0CF2">
            <w:pPr>
              <w:numPr>
                <w:ilvl w:val="0"/>
                <w:numId w:val="1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>применять техники и приемы эффективного общения в профессиональной деятельности;</w:t>
            </w:r>
          </w:p>
          <w:p w:rsidR="000F6533" w:rsidRPr="00676046" w:rsidRDefault="000F6533" w:rsidP="001C0CF2">
            <w:pPr>
              <w:numPr>
                <w:ilvl w:val="0"/>
                <w:numId w:val="1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>использовать приемы саморегуляции поведения в процессе межличностного общения</w:t>
            </w:r>
          </w:p>
        </w:tc>
        <w:tc>
          <w:tcPr>
            <w:tcW w:w="4970" w:type="dxa"/>
          </w:tcPr>
          <w:p w:rsidR="000F6533" w:rsidRPr="00676046" w:rsidRDefault="000F6533" w:rsidP="001C0CF2">
            <w:pPr>
              <w:numPr>
                <w:ilvl w:val="0"/>
                <w:numId w:val="13"/>
              </w:numPr>
              <w:spacing w:after="0"/>
              <w:ind w:left="3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устный опрос;</w:t>
            </w:r>
          </w:p>
          <w:p w:rsidR="000F6533" w:rsidRPr="00676046" w:rsidRDefault="000F6533" w:rsidP="001C0CF2">
            <w:pPr>
              <w:numPr>
                <w:ilvl w:val="0"/>
                <w:numId w:val="13"/>
              </w:numPr>
              <w:spacing w:after="0"/>
              <w:ind w:left="3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письменное тестирование;</w:t>
            </w:r>
          </w:p>
          <w:p w:rsidR="000F6533" w:rsidRPr="00676046" w:rsidRDefault="000F6533" w:rsidP="001C0CF2">
            <w:pPr>
              <w:numPr>
                <w:ilvl w:val="0"/>
                <w:numId w:val="13"/>
              </w:numPr>
              <w:spacing w:after="0"/>
              <w:ind w:left="3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контрольные работы;</w:t>
            </w:r>
          </w:p>
          <w:p w:rsidR="000F6533" w:rsidRPr="00676046" w:rsidRDefault="000F6533" w:rsidP="001C0CF2">
            <w:pPr>
              <w:numPr>
                <w:ilvl w:val="0"/>
                <w:numId w:val="13"/>
              </w:numPr>
              <w:spacing w:after="0"/>
              <w:ind w:left="3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домашние задания творческого характера;</w:t>
            </w:r>
          </w:p>
          <w:p w:rsidR="000F6533" w:rsidRPr="00676046" w:rsidRDefault="000F6533" w:rsidP="001C0CF2">
            <w:pPr>
              <w:numPr>
                <w:ilvl w:val="0"/>
                <w:numId w:val="13"/>
              </w:numPr>
              <w:spacing w:after="0"/>
              <w:ind w:left="3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практические задания;</w:t>
            </w:r>
          </w:p>
          <w:p w:rsidR="000F6533" w:rsidRPr="00676046" w:rsidRDefault="000F6533" w:rsidP="001C0CF2">
            <w:pPr>
              <w:numPr>
                <w:ilvl w:val="0"/>
                <w:numId w:val="13"/>
              </w:numPr>
              <w:spacing w:after="0"/>
              <w:ind w:left="3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активность на занятиях (экспертное суждение, дополнения к ответам сокурсников и т.п.)</w:t>
            </w:r>
          </w:p>
        </w:tc>
      </w:tr>
      <w:tr w:rsidR="001C0CF2" w:rsidRPr="00676046" w:rsidTr="000E0C75">
        <w:trPr>
          <w:trHeight w:hRule="exact" w:val="429"/>
        </w:trPr>
        <w:tc>
          <w:tcPr>
            <w:tcW w:w="9570" w:type="dxa"/>
            <w:gridSpan w:val="2"/>
            <w:vAlign w:val="center"/>
          </w:tcPr>
          <w:p w:rsidR="001C0CF2" w:rsidRPr="00676046" w:rsidRDefault="001C0CF2" w:rsidP="001C0CF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</w:tr>
      <w:tr w:rsidR="000F6533" w:rsidRPr="00676046" w:rsidTr="00FC29FE">
        <w:trPr>
          <w:trHeight w:val="2842"/>
        </w:trPr>
        <w:tc>
          <w:tcPr>
            <w:tcW w:w="4600" w:type="dxa"/>
          </w:tcPr>
          <w:p w:rsidR="000F6533" w:rsidRPr="00676046" w:rsidRDefault="000F6533" w:rsidP="001C0CF2">
            <w:pPr>
              <w:numPr>
                <w:ilvl w:val="0"/>
                <w:numId w:val="14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>взаимосвязь общения и деятельности, цели, функции, виды и уровни общения;</w:t>
            </w:r>
          </w:p>
          <w:p w:rsidR="000F6533" w:rsidRPr="00676046" w:rsidRDefault="000F6533" w:rsidP="001C0CF2">
            <w:pPr>
              <w:numPr>
                <w:ilvl w:val="0"/>
                <w:numId w:val="14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>роли и роевые ожидания в общении;</w:t>
            </w:r>
          </w:p>
          <w:p w:rsidR="000F6533" w:rsidRPr="00676046" w:rsidRDefault="000F6533" w:rsidP="001C0CF2">
            <w:pPr>
              <w:numPr>
                <w:ilvl w:val="0"/>
                <w:numId w:val="14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>виды социальных взаимодействий, механизмы взаимопонимания в общении;</w:t>
            </w:r>
          </w:p>
          <w:p w:rsidR="000F6533" w:rsidRPr="00676046" w:rsidRDefault="000F6533" w:rsidP="001C0CF2">
            <w:pPr>
              <w:numPr>
                <w:ilvl w:val="0"/>
                <w:numId w:val="14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>техники  и приемы общения;</w:t>
            </w:r>
          </w:p>
          <w:p w:rsidR="000F6533" w:rsidRPr="00676046" w:rsidRDefault="000F6533" w:rsidP="001C0CF2">
            <w:pPr>
              <w:numPr>
                <w:ilvl w:val="0"/>
                <w:numId w:val="14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>правила слушания, ведения беседы, убеждения;</w:t>
            </w:r>
          </w:p>
          <w:p w:rsidR="000F6533" w:rsidRPr="00676046" w:rsidRDefault="000F6533" w:rsidP="001C0CF2">
            <w:pPr>
              <w:numPr>
                <w:ilvl w:val="0"/>
                <w:numId w:val="14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>этические принципы общения;</w:t>
            </w:r>
          </w:p>
          <w:p w:rsidR="000F6533" w:rsidRPr="00676046" w:rsidRDefault="000F6533" w:rsidP="001C0CF2">
            <w:pPr>
              <w:numPr>
                <w:ilvl w:val="0"/>
                <w:numId w:val="14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46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  <w:p w:rsidR="000F6533" w:rsidRPr="00676046" w:rsidRDefault="000F6533" w:rsidP="00FC2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0F6533" w:rsidRPr="00676046" w:rsidRDefault="000F6533" w:rsidP="001C0CF2">
            <w:pPr>
              <w:numPr>
                <w:ilvl w:val="0"/>
                <w:numId w:val="12"/>
              </w:numPr>
              <w:spacing w:after="0"/>
              <w:ind w:left="3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мониторинг роста творческой самостоятельности и навыков получения нового знания каждым обучающимся;</w:t>
            </w:r>
          </w:p>
          <w:p w:rsidR="000F6533" w:rsidRPr="00676046" w:rsidRDefault="000F6533" w:rsidP="001C0CF2">
            <w:pPr>
              <w:numPr>
                <w:ilvl w:val="0"/>
                <w:numId w:val="12"/>
              </w:numPr>
              <w:spacing w:after="0"/>
              <w:ind w:left="3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46">
              <w:rPr>
                <w:rFonts w:ascii="Times New Roman" w:hAnsi="Times New Roman"/>
                <w:bCs/>
                <w:sz w:val="24"/>
                <w:szCs w:val="24"/>
              </w:rPr>
              <w:t>традиционная система отметок в баллах за каждую выполненную работу, на основе которых выставляется итоговая отметка</w:t>
            </w:r>
          </w:p>
        </w:tc>
      </w:tr>
    </w:tbl>
    <w:p w:rsidR="000F6533" w:rsidRPr="00676046" w:rsidRDefault="000F6533" w:rsidP="001C0C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z w:val="24"/>
          <w:szCs w:val="24"/>
        </w:rPr>
      </w:pPr>
    </w:p>
    <w:sectPr w:rsidR="000F6533" w:rsidRPr="00676046" w:rsidSect="0069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8FC" w:rsidRDefault="004F28FC" w:rsidP="000E5583">
      <w:pPr>
        <w:spacing w:after="0" w:line="240" w:lineRule="auto"/>
      </w:pPr>
      <w:r>
        <w:separator/>
      </w:r>
    </w:p>
  </w:endnote>
  <w:endnote w:type="continuationSeparator" w:id="1">
    <w:p w:rsidR="004F28FC" w:rsidRDefault="004F28FC" w:rsidP="000E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33" w:rsidRDefault="000B494C">
    <w:pPr>
      <w:pStyle w:val="a5"/>
      <w:jc w:val="right"/>
    </w:pPr>
    <w:fldSimple w:instr=" PAGE   \* MERGEFORMAT ">
      <w:r w:rsidR="00350B1D">
        <w:rPr>
          <w:noProof/>
        </w:rPr>
        <w:t>2</w:t>
      </w:r>
    </w:fldSimple>
  </w:p>
  <w:p w:rsidR="000F6533" w:rsidRDefault="000F65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8FC" w:rsidRDefault="004F28FC" w:rsidP="000E5583">
      <w:pPr>
        <w:spacing w:after="0" w:line="240" w:lineRule="auto"/>
      </w:pPr>
      <w:r>
        <w:separator/>
      </w:r>
    </w:p>
  </w:footnote>
  <w:footnote w:type="continuationSeparator" w:id="1">
    <w:p w:rsidR="004F28FC" w:rsidRDefault="004F28FC" w:rsidP="000E5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654"/>
    <w:multiLevelType w:val="hybridMultilevel"/>
    <w:tmpl w:val="8052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617612"/>
    <w:multiLevelType w:val="hybridMultilevel"/>
    <w:tmpl w:val="3806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AA3357"/>
    <w:multiLevelType w:val="multilevel"/>
    <w:tmpl w:val="9468E228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3">
    <w:nsid w:val="2BBA32B6"/>
    <w:multiLevelType w:val="hybridMultilevel"/>
    <w:tmpl w:val="37E83DBC"/>
    <w:lvl w:ilvl="0" w:tplc="1198786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E9F56EF"/>
    <w:multiLevelType w:val="multilevel"/>
    <w:tmpl w:val="99B43E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2F690BF4"/>
    <w:multiLevelType w:val="hybridMultilevel"/>
    <w:tmpl w:val="5FD4C718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061EF"/>
    <w:multiLevelType w:val="hybridMultilevel"/>
    <w:tmpl w:val="B0C2939C"/>
    <w:lvl w:ilvl="0" w:tplc="7B46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C74664"/>
    <w:multiLevelType w:val="hybridMultilevel"/>
    <w:tmpl w:val="3E00D78E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E16D8"/>
    <w:multiLevelType w:val="hybridMultilevel"/>
    <w:tmpl w:val="B596C1A2"/>
    <w:lvl w:ilvl="0" w:tplc="122452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6A7739"/>
    <w:multiLevelType w:val="hybridMultilevel"/>
    <w:tmpl w:val="2D6AA6F6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B6E90"/>
    <w:multiLevelType w:val="hybridMultilevel"/>
    <w:tmpl w:val="FFA6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90550"/>
    <w:multiLevelType w:val="hybridMultilevel"/>
    <w:tmpl w:val="B64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7F64B5"/>
    <w:multiLevelType w:val="multilevel"/>
    <w:tmpl w:val="5AF4C2A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3">
    <w:nsid w:val="6CD02C57"/>
    <w:multiLevelType w:val="hybridMultilevel"/>
    <w:tmpl w:val="6BB2279E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32585"/>
    <w:multiLevelType w:val="multilevel"/>
    <w:tmpl w:val="53B6E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E1364C2"/>
    <w:multiLevelType w:val="hybridMultilevel"/>
    <w:tmpl w:val="CE02CD3E"/>
    <w:lvl w:ilvl="0" w:tplc="4C0E3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12"/>
  </w:num>
  <w:num w:numId="12">
    <w:abstractNumId w:val="9"/>
  </w:num>
  <w:num w:numId="13">
    <w:abstractNumId w:val="13"/>
  </w:num>
  <w:num w:numId="14">
    <w:abstractNumId w:val="5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BD8"/>
    <w:rsid w:val="00027103"/>
    <w:rsid w:val="00037210"/>
    <w:rsid w:val="00065D9D"/>
    <w:rsid w:val="000B494C"/>
    <w:rsid w:val="000E11A9"/>
    <w:rsid w:val="000E468F"/>
    <w:rsid w:val="000E5583"/>
    <w:rsid w:val="000F6533"/>
    <w:rsid w:val="0011753B"/>
    <w:rsid w:val="00131E41"/>
    <w:rsid w:val="001370D0"/>
    <w:rsid w:val="00156846"/>
    <w:rsid w:val="00196FBA"/>
    <w:rsid w:val="001B28FD"/>
    <w:rsid w:val="001C0CF2"/>
    <w:rsid w:val="001D2583"/>
    <w:rsid w:val="001F2EE7"/>
    <w:rsid w:val="0023225C"/>
    <w:rsid w:val="00232300"/>
    <w:rsid w:val="00251397"/>
    <w:rsid w:val="00257C01"/>
    <w:rsid w:val="00280FCF"/>
    <w:rsid w:val="002814EE"/>
    <w:rsid w:val="002C7E25"/>
    <w:rsid w:val="00317D18"/>
    <w:rsid w:val="0032792D"/>
    <w:rsid w:val="00337FE3"/>
    <w:rsid w:val="00350B1D"/>
    <w:rsid w:val="00377FF5"/>
    <w:rsid w:val="003853F3"/>
    <w:rsid w:val="00392245"/>
    <w:rsid w:val="00395A83"/>
    <w:rsid w:val="003B3825"/>
    <w:rsid w:val="00427AC5"/>
    <w:rsid w:val="004A7AA6"/>
    <w:rsid w:val="004E06FF"/>
    <w:rsid w:val="004F28FC"/>
    <w:rsid w:val="004F6582"/>
    <w:rsid w:val="004F7817"/>
    <w:rsid w:val="00534370"/>
    <w:rsid w:val="00576479"/>
    <w:rsid w:val="00597FEB"/>
    <w:rsid w:val="005E6A46"/>
    <w:rsid w:val="005F6C66"/>
    <w:rsid w:val="00612EDF"/>
    <w:rsid w:val="006301BE"/>
    <w:rsid w:val="00630CFF"/>
    <w:rsid w:val="00637CCB"/>
    <w:rsid w:val="006548C9"/>
    <w:rsid w:val="006567F1"/>
    <w:rsid w:val="00676046"/>
    <w:rsid w:val="00695A4E"/>
    <w:rsid w:val="00695DFE"/>
    <w:rsid w:val="006A1C8D"/>
    <w:rsid w:val="007368C9"/>
    <w:rsid w:val="00746E76"/>
    <w:rsid w:val="007645E0"/>
    <w:rsid w:val="00781408"/>
    <w:rsid w:val="007A3140"/>
    <w:rsid w:val="007E0314"/>
    <w:rsid w:val="008041C7"/>
    <w:rsid w:val="0084195A"/>
    <w:rsid w:val="00845034"/>
    <w:rsid w:val="00872162"/>
    <w:rsid w:val="008855A5"/>
    <w:rsid w:val="008A1C9C"/>
    <w:rsid w:val="008B4B11"/>
    <w:rsid w:val="008E3BEF"/>
    <w:rsid w:val="0092790F"/>
    <w:rsid w:val="00951171"/>
    <w:rsid w:val="00964C1B"/>
    <w:rsid w:val="00973D5F"/>
    <w:rsid w:val="00997D69"/>
    <w:rsid w:val="009D6F2F"/>
    <w:rsid w:val="009F6490"/>
    <w:rsid w:val="00A45CFA"/>
    <w:rsid w:val="00A50BD8"/>
    <w:rsid w:val="00A85DBE"/>
    <w:rsid w:val="00AA45B7"/>
    <w:rsid w:val="00AE4026"/>
    <w:rsid w:val="00B3195D"/>
    <w:rsid w:val="00B41E7B"/>
    <w:rsid w:val="00B45333"/>
    <w:rsid w:val="00B93418"/>
    <w:rsid w:val="00BB7E01"/>
    <w:rsid w:val="00BC3615"/>
    <w:rsid w:val="00BD49FA"/>
    <w:rsid w:val="00C06655"/>
    <w:rsid w:val="00C07ADF"/>
    <w:rsid w:val="00CA2644"/>
    <w:rsid w:val="00CE299B"/>
    <w:rsid w:val="00D12BC6"/>
    <w:rsid w:val="00D964A7"/>
    <w:rsid w:val="00E004A4"/>
    <w:rsid w:val="00E15EF9"/>
    <w:rsid w:val="00E37185"/>
    <w:rsid w:val="00E75540"/>
    <w:rsid w:val="00E9170E"/>
    <w:rsid w:val="00EB6BBF"/>
    <w:rsid w:val="00ED3E7E"/>
    <w:rsid w:val="00ED43EB"/>
    <w:rsid w:val="00EF2BBC"/>
    <w:rsid w:val="00F01290"/>
    <w:rsid w:val="00F4160C"/>
    <w:rsid w:val="00FC29FE"/>
    <w:rsid w:val="00FF1C85"/>
    <w:rsid w:val="00FF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D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0BD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50B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0BD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50BD8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A50BD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BD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50B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A50BD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50BD8"/>
    <w:pPr>
      <w:ind w:left="720"/>
      <w:contextualSpacing/>
    </w:pPr>
  </w:style>
  <w:style w:type="paragraph" w:styleId="a5">
    <w:name w:val="footer"/>
    <w:basedOn w:val="a"/>
    <w:link w:val="a6"/>
    <w:uiPriority w:val="99"/>
    <w:rsid w:val="00A50B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50BD8"/>
    <w:rPr>
      <w:rFonts w:ascii="Calibri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A50BD8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1C0C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0CF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y.net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zps.ru/handbook/k/koif42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Ten</cp:lastModifiedBy>
  <cp:revision>27</cp:revision>
  <cp:lastPrinted>2015-02-09T13:26:00Z</cp:lastPrinted>
  <dcterms:created xsi:type="dcterms:W3CDTF">2013-11-20T00:35:00Z</dcterms:created>
  <dcterms:modified xsi:type="dcterms:W3CDTF">2023-12-15T04:40:00Z</dcterms:modified>
</cp:coreProperties>
</file>